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A4836" w14:textId="596FA5ED" w:rsidR="00846CC1" w:rsidRDefault="00846CC1" w:rsidP="00632B49">
      <w:pPr>
        <w:spacing w:after="240"/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</w:pPr>
      <w:r w:rsidRPr="00F36E61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2B3D5289" wp14:editId="7E606FF1">
                <wp:simplePos x="0" y="0"/>
                <wp:positionH relativeFrom="column">
                  <wp:posOffset>-253365</wp:posOffset>
                </wp:positionH>
                <wp:positionV relativeFrom="paragraph">
                  <wp:posOffset>-291465</wp:posOffset>
                </wp:positionV>
                <wp:extent cx="6819900" cy="480695"/>
                <wp:effectExtent l="0" t="0" r="19050" b="14605"/>
                <wp:wrapNone/>
                <wp:docPr id="208" name="Grou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209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0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3A6AAB" w14:textId="77777777" w:rsidR="00846CC1" w:rsidRPr="00F36E61" w:rsidRDefault="00846CC1" w:rsidP="00846CC1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 xml:space="preserve">Име и презиме ученика____________________________   Разред 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0A6C02" w14:textId="77777777" w:rsidR="00846CC1" w:rsidRPr="00F36E61" w:rsidRDefault="00846CC1" w:rsidP="00846CC1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Група 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3" name="Rectangle: Rounded Corners 2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1C8181" w14:textId="77777777" w:rsidR="00846CC1" w:rsidRPr="00DB2619" w:rsidRDefault="00846CC1" w:rsidP="00846CC1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Тест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3D5289" id="Group 208" o:spid="_x0000_s1026" style="position:absolute;margin-left:-19.95pt;margin-top:-22.95pt;width:537pt;height:37.85pt;z-index:251717632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  <v:textbox style="mso-fit-shape-to-text:t">
                    <w:txbxContent>
                      <w:p w14:paraId="4A3A6AAB" w14:textId="77777777" w:rsidR="00846CC1" w:rsidRPr="00F36E61" w:rsidRDefault="00846CC1" w:rsidP="00846CC1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 xml:space="preserve">Име и презиме ученика____________________________   Разред 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</w:rPr>
                          <w:t>_____</w:t>
                        </w:r>
                      </w:p>
                    </w:txbxContent>
                  </v:textbox>
                </v:shape>
                <v:shape 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2B0A6C02" w14:textId="77777777" w:rsidR="00846CC1" w:rsidRPr="00F36E61" w:rsidRDefault="00846CC1" w:rsidP="00846CC1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sr-Cyrl-R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>Група А</w:t>
                        </w:r>
                      </w:p>
                    </w:txbxContent>
                  </v:textbox>
                </v:shape>
    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  <v:stroke joinstyle="miter"/>
                </v:roundrect>
                <v:shape 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  <v:textbox style="mso-fit-shape-to-text:t">
                    <w:txbxContent>
                      <w:p w14:paraId="711C8181" w14:textId="77777777" w:rsidR="00846CC1" w:rsidRPr="00DB2619" w:rsidRDefault="00846CC1" w:rsidP="00846CC1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Тест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05E8D3" w14:textId="758B1737" w:rsidR="00846CC1" w:rsidRDefault="00846CC1" w:rsidP="00632B49">
      <w:pPr>
        <w:spacing w:after="240"/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</w:pPr>
    </w:p>
    <w:p w14:paraId="364C4CF3" w14:textId="74068B78" w:rsidR="00846CC1" w:rsidRDefault="00B20B28" w:rsidP="00632B49">
      <w:pPr>
        <w:spacing w:after="240"/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</w:pPr>
      <w:r w:rsidRPr="009B2E29">
        <w:rPr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46500ACD" wp14:editId="36BCD4AB">
                <wp:simplePos x="0" y="0"/>
                <wp:positionH relativeFrom="column">
                  <wp:posOffset>5830570</wp:posOffset>
                </wp:positionH>
                <wp:positionV relativeFrom="paragraph">
                  <wp:posOffset>217170</wp:posOffset>
                </wp:positionV>
                <wp:extent cx="485775" cy="1404620"/>
                <wp:effectExtent l="0" t="0" r="0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B5C009" w14:textId="1636E7C7" w:rsidR="00424427" w:rsidRPr="00BE2B3E" w:rsidRDefault="00BE2B3E" w:rsidP="0042442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500AC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3" type="#_x0000_t202" style="position:absolute;margin-left:459.1pt;margin-top:17.1pt;width:38.25pt;height:110.6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" filled="f" stroked="f">
                <v:textbox style="mso-fit-shape-to-text:t">
                  <w:txbxContent>
                    <w:p w14:paraId="23B5C009" w14:textId="1636E7C7" w:rsidR="00424427" w:rsidRPr="00BE2B3E" w:rsidRDefault="00BE2B3E" w:rsidP="0042442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62B1805B" w14:textId="6C29F48A" w:rsidR="00653DD2" w:rsidRPr="00C36A14" w:rsidRDefault="000A218B" w:rsidP="00632B49">
      <w:pPr>
        <w:spacing w:after="240"/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1</w:t>
      </w:r>
      <w:r w:rsidR="00632B49" w:rsidRPr="00802FCC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653DD2" w:rsidRPr="00802FCC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На основу датих описа препознај о којим </w:t>
      </w:r>
      <w:r w:rsidR="00802FCC" w:rsidRPr="00802FCC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ткивима</w:t>
      </w:r>
      <w:r w:rsidR="00653DD2" w:rsidRPr="00802FCC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 је реч </w:t>
      </w:r>
      <w:r w:rsidR="00BE741B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па</w:t>
      </w:r>
      <w:r w:rsidR="00653DD2" w:rsidRPr="00802FCC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632B49" w:rsidRPr="00802FCC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њихове називе </w:t>
      </w:r>
      <w:r w:rsidR="00653DD2" w:rsidRPr="00802FCC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упиши у одговарајуће поље у табели</w:t>
      </w:r>
      <w:r w:rsidR="00653DD2" w:rsidRPr="00802FCC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. </w:t>
      </w:r>
      <w:r w:rsidR="00632B49" w:rsidRPr="00802FCC">
        <w:rPr>
          <w:rFonts w:ascii="Times New Roman" w:eastAsia="Times New Roman" w:hAnsi="Times New Roman" w:cs="Times New Roman"/>
          <w:color w:val="000000" w:themeColor="text1"/>
          <w:lang w:val="sr-Cyrl-RS"/>
        </w:rPr>
        <w:tab/>
      </w:r>
      <w:r w:rsidR="00632B49" w:rsidRPr="00802FCC">
        <w:rPr>
          <w:rFonts w:ascii="Times New Roman" w:eastAsia="Times New Roman" w:hAnsi="Times New Roman" w:cs="Times New Roman"/>
          <w:color w:val="000000" w:themeColor="text1"/>
          <w:lang w:val="sr-Cyrl-RS"/>
        </w:rPr>
        <w:tab/>
      </w:r>
      <w:r w:rsidR="00632B49" w:rsidRPr="00802FCC">
        <w:rPr>
          <w:rFonts w:ascii="Times New Roman" w:eastAsia="Times New Roman" w:hAnsi="Times New Roman" w:cs="Times New Roman"/>
          <w:color w:val="000000" w:themeColor="text1"/>
          <w:lang w:val="sr-Cyrl-RS"/>
        </w:rPr>
        <w:tab/>
      </w:r>
      <w:r w:rsidR="00632B49" w:rsidRPr="00802FCC">
        <w:rPr>
          <w:rFonts w:ascii="Times New Roman" w:eastAsia="Times New Roman" w:hAnsi="Times New Roman" w:cs="Times New Roman"/>
          <w:color w:val="000000" w:themeColor="text1"/>
          <w:lang w:val="sr-Cyrl-RS"/>
        </w:rPr>
        <w:tab/>
      </w:r>
      <w:r w:rsidR="00632B49" w:rsidRPr="00802FCC">
        <w:rPr>
          <w:rFonts w:ascii="Times New Roman" w:eastAsia="Times New Roman" w:hAnsi="Times New Roman" w:cs="Times New Roman"/>
          <w:color w:val="000000" w:themeColor="text1"/>
          <w:lang w:val="sr-Cyrl-RS"/>
        </w:rPr>
        <w:tab/>
      </w:r>
      <w:r w:rsidR="00632B49" w:rsidRPr="00802FCC">
        <w:rPr>
          <w:rFonts w:ascii="Times New Roman" w:eastAsia="Times New Roman" w:hAnsi="Times New Roman" w:cs="Times New Roman"/>
          <w:color w:val="000000" w:themeColor="text1"/>
          <w:lang w:val="sr-Cyrl-RS"/>
        </w:rPr>
        <w:tab/>
      </w:r>
      <w:r w:rsidR="00632B49" w:rsidRPr="00802FCC">
        <w:rPr>
          <w:rFonts w:ascii="Times New Roman" w:eastAsia="Times New Roman" w:hAnsi="Times New Roman" w:cs="Times New Roman"/>
          <w:color w:val="000000" w:themeColor="text1"/>
          <w:lang w:val="sr-Cyrl-RS"/>
        </w:rPr>
        <w:tab/>
      </w:r>
      <w:r w:rsidR="00632B49" w:rsidRPr="00802FCC">
        <w:rPr>
          <w:rFonts w:ascii="Times New Roman" w:eastAsia="Times New Roman" w:hAnsi="Times New Roman" w:cs="Times New Roman"/>
          <w:color w:val="000000" w:themeColor="text1"/>
          <w:lang w:val="sr-Cyrl-RS"/>
        </w:rPr>
        <w:tab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2"/>
        <w:gridCol w:w="5689"/>
        <w:gridCol w:w="3537"/>
      </w:tblGrid>
      <w:tr w:rsidR="000F7908" w:rsidRPr="009B2E29" w14:paraId="2534EA69" w14:textId="3407C85E" w:rsidTr="00B20B28">
        <w:trPr>
          <w:trHeight w:val="506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53BE1" w14:textId="77777777" w:rsidR="000F7908" w:rsidRPr="009B2E29" w:rsidRDefault="000F7908" w:rsidP="00653DD2">
            <w:pPr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6F7053" w14:textId="6BB71DA0" w:rsidR="000F7908" w:rsidRPr="00B20B28" w:rsidRDefault="000F7908" w:rsidP="00B20B28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20B2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Опис ткива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99E9704" w14:textId="33210C1A" w:rsidR="000F7908" w:rsidRPr="00B20B28" w:rsidRDefault="00B20B28" w:rsidP="00B20B28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  <w:t xml:space="preserve">  </w:t>
            </w:r>
            <w:r w:rsidR="000F7908" w:rsidRPr="00B20B2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Назив ткива</w:t>
            </w:r>
          </w:p>
        </w:tc>
      </w:tr>
      <w:tr w:rsidR="000F7908" w:rsidRPr="00E4159E" w14:paraId="1DCA4405" w14:textId="03AAC8E9" w:rsidTr="00B20B28">
        <w:trPr>
          <w:trHeight w:val="506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D1FA81" w14:textId="1E07BFBF" w:rsidR="000F7908" w:rsidRPr="00E4159E" w:rsidRDefault="000F7908" w:rsidP="00B20B2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bookmarkStart w:id="0" w:name="_Hlk18063589"/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а</w:t>
            </w: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554879" w14:textId="0BD1CE6A" w:rsidR="000F7908" w:rsidRPr="00E4159E" w:rsidRDefault="000F7908" w:rsidP="00B20B28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његова улога је да проводи воду са минералима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A3F74" w14:textId="4EABC858" w:rsidR="000F7908" w:rsidRPr="00E4159E" w:rsidRDefault="000F7908" w:rsidP="00653DD2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0F7908" w:rsidRPr="00E4159E" w14:paraId="6BB8AD1D" w14:textId="688DF028" w:rsidTr="00B20B28">
        <w:trPr>
          <w:trHeight w:val="506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A0233E" w14:textId="6CBEBF8D" w:rsidR="000F7908" w:rsidRPr="00E4159E" w:rsidRDefault="000F7908" w:rsidP="00B20B2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б</w:t>
            </w: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B06FAA" w14:textId="014CA4F7" w:rsidR="000F7908" w:rsidRPr="00E4159E" w:rsidRDefault="000F7908" w:rsidP="00B20B28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граде га ћелије које садрже наставке дендрите и аксон 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3272B" w14:textId="2F31A66C" w:rsidR="000F7908" w:rsidRPr="00E4159E" w:rsidRDefault="000F7908" w:rsidP="00653DD2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0F7908" w:rsidRPr="00E4159E" w14:paraId="03AB7B9B" w14:textId="23D860CB" w:rsidTr="00B20B28">
        <w:trPr>
          <w:trHeight w:val="506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D62201" w14:textId="3CEB1E73" w:rsidR="000F7908" w:rsidRPr="00E4159E" w:rsidRDefault="000F7908" w:rsidP="00B20B2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в</w:t>
            </w: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FD2619" w14:textId="7037614B" w:rsidR="000F7908" w:rsidRPr="00E4159E" w:rsidRDefault="000F7908" w:rsidP="00B20B28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т</w:t>
            </w: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кив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о састављено из ћелија које</w:t>
            </w: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се </w:t>
            </w: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грч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е</w:t>
            </w: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и опружа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ју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621EA" w14:textId="1ECA3788" w:rsidR="000F7908" w:rsidRDefault="000F7908" w:rsidP="004A0C54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0F7908" w:rsidRPr="00E4159E" w14:paraId="2E947B37" w14:textId="3FAFCD98" w:rsidTr="00B20B28">
        <w:trPr>
          <w:trHeight w:val="506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B199B6" w14:textId="3680BEA0" w:rsidR="000F7908" w:rsidRPr="00E4159E" w:rsidRDefault="000F7908" w:rsidP="00B20B2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г</w:t>
            </w: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B9162C" w14:textId="6D1352AC" w:rsidR="000F7908" w:rsidRPr="00E4159E" w:rsidRDefault="000F7908" w:rsidP="00B20B28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његова улога је да производи храну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F1F14" w14:textId="4EC11C05" w:rsidR="000F7908" w:rsidRPr="00E4159E" w:rsidRDefault="000F7908" w:rsidP="00653DD2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0F7908" w:rsidRPr="00E4159E" w14:paraId="38CF652D" w14:textId="5E0A737A" w:rsidTr="00B20B28">
        <w:trPr>
          <w:trHeight w:val="506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082920" w14:textId="06BE7BBC" w:rsidR="000F7908" w:rsidRPr="00E4159E" w:rsidRDefault="000F7908" w:rsidP="00B20B2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д</w:t>
            </w: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73E2C5" w14:textId="6811136A" w:rsidR="000F7908" w:rsidRPr="00E4159E" w:rsidRDefault="000F7908" w:rsidP="00B20B28">
            <w:pP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чине га ћелије звездастог облика међусобно повезан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е</w:t>
            </w: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цитоплазматичним наставцима</w:t>
            </w: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 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D094E" w14:textId="615CCDD2" w:rsidR="000F7908" w:rsidRPr="00E4159E" w:rsidRDefault="000F7908" w:rsidP="00653DD2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0F7908" w:rsidRPr="00E4159E" w14:paraId="1EEC1F21" w14:textId="25F3388A" w:rsidTr="00B20B28">
        <w:trPr>
          <w:trHeight w:val="506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693F60" w14:textId="3DAE7A41" w:rsidR="000F7908" w:rsidRPr="00E4159E" w:rsidRDefault="000F7908" w:rsidP="00B20B2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ђ</w:t>
            </w: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4F43E2" w14:textId="1D1AF8FF" w:rsidR="000F7908" w:rsidRPr="00E4159E" w:rsidRDefault="000F7908" w:rsidP="00B20B28">
            <w:pP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течно везивно ткиво</w:t>
            </w: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 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CD148" w14:textId="4050E19B" w:rsidR="000F7908" w:rsidRPr="00E4159E" w:rsidRDefault="000F7908" w:rsidP="00653DD2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</w:tr>
      <w:bookmarkEnd w:id="0"/>
    </w:tbl>
    <w:p w14:paraId="6605A1BF" w14:textId="32B3707A" w:rsidR="00C36A14" w:rsidRDefault="00C36A14" w:rsidP="00A818B8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730D735B" w14:textId="28EEB71D" w:rsidR="00846CC1" w:rsidRDefault="00C04D8C" w:rsidP="00A818B8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9449F6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4094F7AF" wp14:editId="128D924A">
                <wp:simplePos x="0" y="0"/>
                <wp:positionH relativeFrom="column">
                  <wp:posOffset>5833110</wp:posOffset>
                </wp:positionH>
                <wp:positionV relativeFrom="paragraph">
                  <wp:posOffset>73660</wp:posOffset>
                </wp:positionV>
                <wp:extent cx="438150" cy="1404620"/>
                <wp:effectExtent l="0" t="0" r="0" b="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F7A65A" w14:textId="1D8DB565" w:rsidR="00A818B8" w:rsidRPr="00BE2B3E" w:rsidRDefault="00BE2B3E" w:rsidP="00A818B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94F7AF" id="Text Box 28" o:spid="_x0000_s1034" type="#_x0000_t202" style="position:absolute;margin-left:459.3pt;margin-top:5.8pt;width:34.5pt;height:110.6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" filled="f" stroked="f">
                <v:textbox style="mso-fit-shape-to-text:t">
                  <w:txbxContent>
                    <w:p w14:paraId="19F7A65A" w14:textId="1D8DB565" w:rsidR="00A818B8" w:rsidRPr="00BE2B3E" w:rsidRDefault="00BE2B3E" w:rsidP="00A818B8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4CB57B40" w14:textId="2830CBF6" w:rsidR="00A818B8" w:rsidRPr="009B2E29" w:rsidRDefault="000A218B" w:rsidP="00A818B8">
      <w:pPr>
        <w:rPr>
          <w:rFonts w:ascii="Times New Roman" w:hAnsi="Times New Roman" w:cs="Times New Roman"/>
          <w:b/>
          <w:bCs/>
          <w:color w:val="FF0000"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2</w:t>
      </w:r>
      <w:r w:rsidR="00A818B8" w:rsidRPr="009449F6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0F7908">
        <w:rPr>
          <w:rFonts w:ascii="Times New Roman" w:hAnsi="Times New Roman" w:cs="Times New Roman"/>
          <w:b/>
          <w:bCs/>
          <w:color w:val="000000" w:themeColor="text1"/>
          <w:lang w:val="sr-Cyrl-RS"/>
        </w:rPr>
        <w:t>Заокружи</w:t>
      </w:r>
      <w:r w:rsidR="000F7908" w:rsidRPr="000F7908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један од понуђених појмова како би реченица била тачна</w:t>
      </w:r>
      <w:r w:rsidR="00F22B4D">
        <w:rPr>
          <w:rFonts w:ascii="Times New Roman" w:hAnsi="Times New Roman" w:cs="Times New Roman"/>
          <w:b/>
          <w:bCs/>
          <w:color w:val="000000" w:themeColor="text1"/>
          <w:lang w:val="en-US"/>
        </w:rPr>
        <w:t>.</w:t>
      </w:r>
      <w:r w:rsidR="00A818B8" w:rsidRPr="009449F6">
        <w:rPr>
          <w:rFonts w:ascii="Times New Roman" w:hAnsi="Times New Roman" w:cs="Times New Roman"/>
          <w:b/>
          <w:bCs/>
          <w:color w:val="000000" w:themeColor="text1"/>
          <w:lang w:val="sr-Cyrl-RS"/>
        </w:rPr>
        <w:tab/>
      </w:r>
      <w:r w:rsidR="00A818B8" w:rsidRPr="009B2E29">
        <w:rPr>
          <w:rFonts w:ascii="Times New Roman" w:hAnsi="Times New Roman" w:cs="Times New Roman"/>
          <w:b/>
          <w:bCs/>
          <w:color w:val="FF0000"/>
          <w:lang w:val="sr-Cyrl-RS"/>
        </w:rPr>
        <w:tab/>
      </w:r>
      <w:r w:rsidR="00A818B8" w:rsidRPr="009B2E29">
        <w:rPr>
          <w:rFonts w:ascii="Times New Roman" w:hAnsi="Times New Roman" w:cs="Times New Roman"/>
          <w:b/>
          <w:bCs/>
          <w:color w:val="FF0000"/>
          <w:lang w:val="sr-Cyrl-RS"/>
        </w:rPr>
        <w:tab/>
      </w:r>
      <w:r w:rsidR="00A818B8" w:rsidRPr="009B2E29">
        <w:rPr>
          <w:rFonts w:ascii="Times New Roman" w:hAnsi="Times New Roman" w:cs="Times New Roman"/>
          <w:b/>
          <w:bCs/>
          <w:color w:val="FF0000"/>
          <w:lang w:val="sr-Cyrl-RS"/>
        </w:rPr>
        <w:tab/>
      </w:r>
      <w:r w:rsidR="00A818B8" w:rsidRPr="009B2E29">
        <w:rPr>
          <w:rFonts w:ascii="Times New Roman" w:hAnsi="Times New Roman" w:cs="Times New Roman"/>
          <w:b/>
          <w:bCs/>
          <w:color w:val="FF0000"/>
          <w:lang w:val="sr-Cyrl-RS"/>
        </w:rPr>
        <w:tab/>
      </w:r>
      <w:r w:rsidR="00A818B8" w:rsidRPr="009B2E29">
        <w:rPr>
          <w:rFonts w:ascii="Times New Roman" w:hAnsi="Times New Roman" w:cs="Times New Roman"/>
          <w:b/>
          <w:bCs/>
          <w:color w:val="FF0000"/>
          <w:lang w:val="sr-Cyrl-RS"/>
        </w:rPr>
        <w:tab/>
      </w:r>
      <w:r w:rsidR="00A818B8" w:rsidRPr="009B2E29">
        <w:rPr>
          <w:rFonts w:ascii="Times New Roman" w:hAnsi="Times New Roman" w:cs="Times New Roman"/>
          <w:b/>
          <w:bCs/>
          <w:color w:val="FF0000"/>
          <w:lang w:val="sr-Cyrl-RS"/>
        </w:rPr>
        <w:tab/>
      </w:r>
      <w:r w:rsidR="00A818B8" w:rsidRPr="009B2E29">
        <w:rPr>
          <w:rFonts w:ascii="Times New Roman" w:hAnsi="Times New Roman" w:cs="Times New Roman"/>
          <w:b/>
          <w:bCs/>
          <w:color w:val="FF0000"/>
          <w:lang w:val="sr-Cyrl-RS"/>
        </w:rPr>
        <w:tab/>
      </w:r>
      <w:r w:rsidR="00A818B8" w:rsidRPr="009B2E29">
        <w:rPr>
          <w:rFonts w:ascii="Times New Roman" w:hAnsi="Times New Roman" w:cs="Times New Roman"/>
          <w:b/>
          <w:bCs/>
          <w:color w:val="FF0000"/>
          <w:lang w:val="sr-Cyrl-RS"/>
        </w:rPr>
        <w:tab/>
      </w:r>
      <w:r w:rsidR="00A818B8" w:rsidRPr="009B2E29">
        <w:rPr>
          <w:rFonts w:ascii="Times New Roman" w:hAnsi="Times New Roman" w:cs="Times New Roman"/>
          <w:b/>
          <w:bCs/>
          <w:color w:val="FF0000"/>
          <w:lang w:val="sr-Cyrl-RS"/>
        </w:rPr>
        <w:tab/>
      </w:r>
      <w:r w:rsidR="00A818B8" w:rsidRPr="009B2E29">
        <w:rPr>
          <w:rFonts w:ascii="Times New Roman" w:hAnsi="Times New Roman" w:cs="Times New Roman"/>
          <w:b/>
          <w:bCs/>
          <w:color w:val="FF0000"/>
          <w:lang w:val="sr-Cyrl-RS"/>
        </w:rPr>
        <w:tab/>
      </w:r>
    </w:p>
    <w:p w14:paraId="18F8D1FD" w14:textId="5182EE85" w:rsidR="006962CD" w:rsidRPr="00C04D8C" w:rsidRDefault="000F7908" w:rsidP="00C04D8C">
      <w:pPr>
        <w:spacing w:after="120" w:line="276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color w:val="000000" w:themeColor="text1"/>
          <w:lang w:val="sr-Cyrl-RS"/>
        </w:rPr>
        <w:t xml:space="preserve">а) </w:t>
      </w:r>
      <w:r w:rsidR="006962CD" w:rsidRPr="00C04D8C">
        <w:rPr>
          <w:rFonts w:ascii="Times New Roman" w:hAnsi="Times New Roman" w:cs="Times New Roman"/>
          <w:lang w:val="en-US"/>
        </w:rPr>
        <w:t>Код д</w:t>
      </w:r>
      <w:r w:rsidR="00A818B8" w:rsidRPr="00C04D8C">
        <w:rPr>
          <w:rFonts w:ascii="Times New Roman" w:hAnsi="Times New Roman" w:cs="Times New Roman"/>
          <w:lang w:val="en-US"/>
        </w:rPr>
        <w:t>упљар</w:t>
      </w:r>
      <w:r w:rsidR="006962CD" w:rsidRPr="00C04D8C">
        <w:rPr>
          <w:rFonts w:ascii="Times New Roman" w:hAnsi="Times New Roman" w:cs="Times New Roman"/>
          <w:lang w:val="en-US"/>
        </w:rPr>
        <w:t>а</w:t>
      </w:r>
      <w:r w:rsidR="00A818B8" w:rsidRPr="00C04D8C">
        <w:rPr>
          <w:rFonts w:ascii="Times New Roman" w:hAnsi="Times New Roman" w:cs="Times New Roman"/>
          <w:lang w:val="en-US"/>
        </w:rPr>
        <w:t xml:space="preserve"> су нервне ћелије равномерно распоређене</w:t>
      </w:r>
      <w:r w:rsidR="006962CD" w:rsidRPr="00C04D8C">
        <w:rPr>
          <w:rFonts w:ascii="Times New Roman" w:hAnsi="Times New Roman" w:cs="Times New Roman"/>
          <w:lang w:val="en-US"/>
        </w:rPr>
        <w:t>, па се т</w:t>
      </w:r>
      <w:r w:rsidR="00A818B8" w:rsidRPr="00C04D8C">
        <w:rPr>
          <w:rFonts w:ascii="Times New Roman" w:hAnsi="Times New Roman" w:cs="Times New Roman"/>
          <w:lang w:val="en-US"/>
        </w:rPr>
        <w:t>акав нервни систем назива</w:t>
      </w:r>
      <w:r w:rsidR="006962CD" w:rsidRPr="00C04D8C">
        <w:rPr>
          <w:rFonts w:ascii="Times New Roman" w:hAnsi="Times New Roman" w:cs="Times New Roman"/>
          <w:lang w:val="en-US"/>
        </w:rPr>
        <w:t xml:space="preserve"> </w:t>
      </w:r>
      <w:r w:rsidR="00F22B4D" w:rsidRPr="00C04D8C">
        <w:rPr>
          <w:rFonts w:ascii="Cambria" w:hAnsi="Cambria" w:cs="Times New Roman"/>
          <w:b/>
          <w:bCs/>
          <w:lang w:val="en-US"/>
        </w:rPr>
        <w:t>мрежаст / врпчаст</w:t>
      </w:r>
      <w:r w:rsidR="00A818B8" w:rsidRPr="00C04D8C">
        <w:rPr>
          <w:rFonts w:ascii="Times New Roman" w:hAnsi="Times New Roman" w:cs="Times New Roman"/>
          <w:lang w:val="en-US"/>
        </w:rPr>
        <w:t xml:space="preserve">. </w:t>
      </w:r>
    </w:p>
    <w:p w14:paraId="65C974A1" w14:textId="6E328662" w:rsidR="00BF3BA1" w:rsidRPr="00C04D8C" w:rsidRDefault="000F7908" w:rsidP="00C04D8C">
      <w:pPr>
        <w:spacing w:after="120" w:line="276" w:lineRule="auto"/>
        <w:jc w:val="both"/>
        <w:rPr>
          <w:rFonts w:ascii="Times New Roman" w:hAnsi="Times New Roman" w:cs="Times New Roman"/>
          <w:lang w:val="en-US"/>
        </w:rPr>
      </w:pPr>
      <w:r w:rsidRPr="00C04D8C">
        <w:rPr>
          <w:rFonts w:ascii="Times New Roman" w:hAnsi="Times New Roman" w:cs="Times New Roman"/>
          <w:lang w:val="sr-Cyrl-RS"/>
        </w:rPr>
        <w:t xml:space="preserve">б) </w:t>
      </w:r>
      <w:r w:rsidR="00A818B8" w:rsidRPr="00C04D8C">
        <w:rPr>
          <w:rFonts w:ascii="Times New Roman" w:hAnsi="Times New Roman" w:cs="Times New Roman"/>
          <w:lang w:val="en-US"/>
        </w:rPr>
        <w:t xml:space="preserve">Тип нервног система који се јавља код планарије и ваљкастих црва назива се </w:t>
      </w:r>
      <w:r w:rsidR="00BF3BA1" w:rsidRPr="00C04D8C">
        <w:rPr>
          <w:rFonts w:ascii="Cambria" w:hAnsi="Cambria" w:cs="Times New Roman"/>
          <w:b/>
          <w:bCs/>
          <w:lang w:val="en-US"/>
        </w:rPr>
        <w:t>лествичаст / врпчаст</w:t>
      </w:r>
      <w:r w:rsidR="00A818B8" w:rsidRPr="00C04D8C">
        <w:rPr>
          <w:rFonts w:ascii="Times New Roman" w:hAnsi="Times New Roman" w:cs="Times New Roman"/>
          <w:lang w:val="en-US"/>
        </w:rPr>
        <w:t xml:space="preserve">. </w:t>
      </w:r>
    </w:p>
    <w:p w14:paraId="5AFB88A8" w14:textId="0E0CA6FA" w:rsidR="00BF3BA1" w:rsidRPr="00C04D8C" w:rsidRDefault="000F7908" w:rsidP="00C04D8C">
      <w:pPr>
        <w:spacing w:after="120" w:line="276" w:lineRule="auto"/>
        <w:jc w:val="both"/>
        <w:rPr>
          <w:rFonts w:ascii="Times New Roman" w:hAnsi="Times New Roman" w:cs="Times New Roman"/>
          <w:lang w:val="en-US"/>
        </w:rPr>
      </w:pPr>
      <w:r w:rsidRPr="00C04D8C">
        <w:rPr>
          <w:rFonts w:ascii="Times New Roman" w:hAnsi="Times New Roman" w:cs="Times New Roman"/>
          <w:lang w:val="sr-Cyrl-RS"/>
        </w:rPr>
        <w:t xml:space="preserve">в) </w:t>
      </w:r>
      <w:r w:rsidR="00A818B8" w:rsidRPr="00C04D8C">
        <w:rPr>
          <w:rFonts w:ascii="Times New Roman" w:hAnsi="Times New Roman" w:cs="Times New Roman"/>
          <w:lang w:val="en-US"/>
        </w:rPr>
        <w:t>Кишна глиста има лествичаст нервни систем који одликује</w:t>
      </w:r>
      <w:r w:rsidR="00BF3BA1" w:rsidRPr="00C04D8C">
        <w:rPr>
          <w:rFonts w:ascii="Times New Roman" w:hAnsi="Times New Roman" w:cs="Times New Roman"/>
          <w:lang w:val="en-US"/>
        </w:rPr>
        <w:t xml:space="preserve"> </w:t>
      </w:r>
      <w:r w:rsidR="00BF3BA1" w:rsidRPr="00C04D8C">
        <w:rPr>
          <w:rFonts w:ascii="Cambria" w:hAnsi="Cambria" w:cs="Times New Roman"/>
          <w:b/>
          <w:bCs/>
          <w:lang w:val="en-US"/>
        </w:rPr>
        <w:t>два</w:t>
      </w:r>
      <w:r w:rsidRPr="00C04D8C">
        <w:rPr>
          <w:rFonts w:ascii="Cambria" w:hAnsi="Cambria" w:cs="Times New Roman"/>
          <w:b/>
          <w:bCs/>
          <w:lang w:val="sr-Cyrl-RS"/>
        </w:rPr>
        <w:t xml:space="preserve"> пара</w:t>
      </w:r>
      <w:r w:rsidR="00BF3BA1" w:rsidRPr="00C04D8C">
        <w:rPr>
          <w:rFonts w:ascii="Cambria" w:hAnsi="Cambria" w:cs="Times New Roman"/>
          <w:b/>
          <w:bCs/>
          <w:lang w:val="en-US"/>
        </w:rPr>
        <w:t xml:space="preserve"> </w:t>
      </w:r>
      <w:r w:rsidRPr="00C04D8C">
        <w:rPr>
          <w:rFonts w:ascii="Cambria" w:hAnsi="Cambria" w:cs="Times New Roman"/>
          <w:b/>
          <w:bCs/>
          <w:lang w:val="sr-Cyrl-RS"/>
        </w:rPr>
        <w:t xml:space="preserve">/ један </w:t>
      </w:r>
      <w:r w:rsidR="00BF3BA1" w:rsidRPr="00C04D8C">
        <w:rPr>
          <w:rFonts w:ascii="Cambria" w:hAnsi="Cambria" w:cs="Times New Roman"/>
          <w:b/>
          <w:bCs/>
          <w:lang w:val="en-US"/>
        </w:rPr>
        <w:t>пар</w:t>
      </w:r>
      <w:r w:rsidRPr="00C04D8C">
        <w:rPr>
          <w:rFonts w:ascii="Times New Roman" w:hAnsi="Times New Roman" w:cs="Times New Roman"/>
          <w:lang w:val="sr-Cyrl-RS"/>
        </w:rPr>
        <w:t xml:space="preserve"> </w:t>
      </w:r>
      <w:r w:rsidR="00BF3BA1" w:rsidRPr="00C04D8C">
        <w:rPr>
          <w:rFonts w:ascii="Times New Roman" w:hAnsi="Times New Roman" w:cs="Times New Roman"/>
          <w:lang w:val="en-US"/>
        </w:rPr>
        <w:t>ганглија</w:t>
      </w:r>
      <w:r w:rsidR="00A818B8" w:rsidRPr="00C04D8C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A818B8" w:rsidRPr="00C04D8C">
        <w:rPr>
          <w:rFonts w:ascii="Times New Roman" w:hAnsi="Times New Roman" w:cs="Times New Roman"/>
          <w:lang w:val="en-US"/>
        </w:rPr>
        <w:t xml:space="preserve">у сваком прстену. </w:t>
      </w:r>
    </w:p>
    <w:p w14:paraId="52A7CB25" w14:textId="1881A708" w:rsidR="00BF3BA1" w:rsidRPr="00C04D8C" w:rsidRDefault="000F7908" w:rsidP="00C04D8C">
      <w:pPr>
        <w:spacing w:after="120" w:line="276" w:lineRule="auto"/>
        <w:jc w:val="both"/>
        <w:rPr>
          <w:rFonts w:ascii="Times New Roman" w:hAnsi="Times New Roman" w:cs="Times New Roman"/>
          <w:lang w:val="en-US"/>
        </w:rPr>
      </w:pPr>
      <w:r w:rsidRPr="00C04D8C">
        <w:rPr>
          <w:rFonts w:ascii="Times New Roman" w:hAnsi="Times New Roman" w:cs="Times New Roman"/>
          <w:lang w:val="sr-Cyrl-RS"/>
        </w:rPr>
        <w:t xml:space="preserve">г) </w:t>
      </w:r>
      <w:r w:rsidR="00A818B8" w:rsidRPr="00C04D8C">
        <w:rPr>
          <w:rFonts w:ascii="Times New Roman" w:hAnsi="Times New Roman" w:cs="Times New Roman"/>
          <w:lang w:val="en-US"/>
        </w:rPr>
        <w:t>Централни део нервног систем</w:t>
      </w:r>
      <w:r w:rsidR="00E52FB6" w:rsidRPr="00C04D8C">
        <w:rPr>
          <w:rFonts w:ascii="Times New Roman" w:hAnsi="Times New Roman" w:cs="Times New Roman"/>
          <w:lang w:val="en-US"/>
        </w:rPr>
        <w:t>а</w:t>
      </w:r>
      <w:r w:rsidR="00A818B8" w:rsidRPr="00C04D8C">
        <w:rPr>
          <w:rFonts w:ascii="Times New Roman" w:hAnsi="Times New Roman" w:cs="Times New Roman"/>
          <w:lang w:val="en-US"/>
        </w:rPr>
        <w:t xml:space="preserve"> код зглавкара назива се </w:t>
      </w:r>
      <w:r w:rsidR="00BF3BA1" w:rsidRPr="00C04D8C">
        <w:rPr>
          <w:rFonts w:ascii="Cambria" w:hAnsi="Cambria" w:cs="Times New Roman"/>
          <w:b/>
          <w:bCs/>
          <w:lang w:val="en-US"/>
        </w:rPr>
        <w:t>кичмена мождина / мозак</w:t>
      </w:r>
      <w:r w:rsidR="00BF3BA1" w:rsidRPr="00C04D8C">
        <w:rPr>
          <w:rFonts w:ascii="Times New Roman" w:hAnsi="Times New Roman" w:cs="Times New Roman"/>
          <w:lang w:val="en-US"/>
        </w:rPr>
        <w:t>.</w:t>
      </w:r>
      <w:r w:rsidR="00A818B8" w:rsidRPr="00C04D8C">
        <w:rPr>
          <w:rFonts w:ascii="Times New Roman" w:hAnsi="Times New Roman" w:cs="Times New Roman"/>
          <w:lang w:val="en-US"/>
        </w:rPr>
        <w:t xml:space="preserve"> </w:t>
      </w:r>
    </w:p>
    <w:p w14:paraId="75E0E6F1" w14:textId="6E46F5EE" w:rsidR="000F7908" w:rsidRPr="00C04D8C" w:rsidRDefault="000F7908" w:rsidP="00C04D8C">
      <w:pPr>
        <w:spacing w:after="120" w:line="276" w:lineRule="auto"/>
        <w:jc w:val="both"/>
        <w:rPr>
          <w:rFonts w:ascii="Times New Roman" w:hAnsi="Times New Roman" w:cs="Times New Roman"/>
          <w:lang w:val="sr-Cyrl-RS"/>
        </w:rPr>
      </w:pPr>
      <w:r w:rsidRPr="00C04D8C">
        <w:rPr>
          <w:rFonts w:ascii="Times New Roman" w:hAnsi="Times New Roman" w:cs="Times New Roman"/>
          <w:lang w:val="sr-Cyrl-RS"/>
        </w:rPr>
        <w:t xml:space="preserve">д) </w:t>
      </w:r>
      <w:r w:rsidR="00A818B8" w:rsidRPr="00C04D8C">
        <w:rPr>
          <w:rFonts w:ascii="Times New Roman" w:hAnsi="Times New Roman" w:cs="Times New Roman"/>
          <w:lang w:val="en-US"/>
        </w:rPr>
        <w:t xml:space="preserve">Сви кичмењаци имају </w:t>
      </w:r>
      <w:r w:rsidR="00BF3BA1" w:rsidRPr="00C04D8C">
        <w:rPr>
          <w:rFonts w:ascii="Cambria" w:hAnsi="Cambria" w:cs="Times New Roman"/>
          <w:b/>
          <w:bCs/>
          <w:lang w:val="en-US"/>
        </w:rPr>
        <w:t>цеваст / лествичаст</w:t>
      </w:r>
      <w:r w:rsidR="00BF3BA1" w:rsidRPr="00C04D8C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BF3BA1" w:rsidRPr="00C04D8C">
        <w:rPr>
          <w:rFonts w:ascii="Times New Roman" w:hAnsi="Times New Roman" w:cs="Times New Roman"/>
          <w:lang w:val="en-US"/>
        </w:rPr>
        <w:t>нервни систем</w:t>
      </w:r>
      <w:r w:rsidR="00B20B28" w:rsidRPr="00C04D8C">
        <w:rPr>
          <w:rFonts w:ascii="Times New Roman" w:hAnsi="Times New Roman" w:cs="Times New Roman"/>
          <w:lang w:val="sr-Cyrl-RS"/>
        </w:rPr>
        <w:t>.</w:t>
      </w:r>
    </w:p>
    <w:p w14:paraId="091EB332" w14:textId="630203BD" w:rsidR="006604FA" w:rsidRPr="00C04D8C" w:rsidRDefault="000F7908" w:rsidP="00C04D8C">
      <w:pPr>
        <w:spacing w:after="120" w:line="276" w:lineRule="auto"/>
        <w:jc w:val="both"/>
        <w:rPr>
          <w:rFonts w:ascii="Times New Roman" w:hAnsi="Times New Roman" w:cs="Times New Roman"/>
          <w:lang w:val="en-US"/>
        </w:rPr>
      </w:pPr>
      <w:r w:rsidRPr="00C04D8C">
        <w:rPr>
          <w:rFonts w:ascii="Times New Roman" w:hAnsi="Times New Roman" w:cs="Times New Roman"/>
          <w:lang w:val="sr-Cyrl-RS"/>
        </w:rPr>
        <w:t xml:space="preserve">ђ) </w:t>
      </w:r>
      <w:r w:rsidR="00B20B28" w:rsidRPr="00C04D8C">
        <w:rPr>
          <w:rFonts w:ascii="Times New Roman" w:hAnsi="Times New Roman" w:cs="Times New Roman"/>
          <w:lang w:val="sr-Cyrl-RS"/>
        </w:rPr>
        <w:t>Код риба је развијен посебан чулни орган који се назива</w:t>
      </w:r>
      <w:r w:rsidR="00B20B28" w:rsidRPr="00C04D8C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="00C04D8C" w:rsidRPr="00C04D8C">
        <w:rPr>
          <w:rFonts w:ascii="Cambria" w:hAnsi="Cambria" w:cs="Times New Roman"/>
          <w:b/>
          <w:bCs/>
          <w:lang w:val="sr-Cyrl-RS"/>
        </w:rPr>
        <w:t xml:space="preserve">кичмена / </w:t>
      </w:r>
      <w:r w:rsidR="00B20B28" w:rsidRPr="00C04D8C">
        <w:rPr>
          <w:rFonts w:ascii="Cambria" w:hAnsi="Cambria" w:cs="Times New Roman"/>
          <w:b/>
          <w:bCs/>
          <w:lang w:val="sr-Cyrl-RS"/>
        </w:rPr>
        <w:t>бочна</w:t>
      </w:r>
      <w:r w:rsidR="00B20B28" w:rsidRPr="00C04D8C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="00B20B28" w:rsidRPr="00C04D8C">
        <w:rPr>
          <w:rFonts w:ascii="Times New Roman" w:hAnsi="Times New Roman" w:cs="Times New Roman"/>
          <w:lang w:val="sr-Cyrl-RS"/>
        </w:rPr>
        <w:t>линија</w:t>
      </w:r>
      <w:r w:rsidR="00C04D8C" w:rsidRPr="00C04D8C">
        <w:rPr>
          <w:rFonts w:ascii="Times New Roman" w:hAnsi="Times New Roman" w:cs="Times New Roman"/>
          <w:lang w:val="sr-Cyrl-RS"/>
        </w:rPr>
        <w:t>.</w:t>
      </w:r>
    </w:p>
    <w:p w14:paraId="79934F0E" w14:textId="77777777" w:rsidR="00E76B27" w:rsidRDefault="00E76B27" w:rsidP="006604FA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77C2C5A4" w14:textId="0AFBD126" w:rsidR="00846CC1" w:rsidRDefault="00C04D8C" w:rsidP="006604FA">
      <w:pPr>
        <w:rPr>
          <w:rFonts w:ascii="Times New Roman" w:hAnsi="Times New Roman" w:cs="Times New Roman"/>
          <w:b/>
          <w:bCs/>
          <w:color w:val="000000" w:themeColor="text1"/>
        </w:rPr>
      </w:pPr>
      <w:r w:rsidRPr="00C04D8C">
        <w:rPr>
          <w:noProof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3BCE0F19" wp14:editId="0CFA6CD2">
                <wp:simplePos x="0" y="0"/>
                <wp:positionH relativeFrom="column">
                  <wp:posOffset>5878830</wp:posOffset>
                </wp:positionH>
                <wp:positionV relativeFrom="paragraph">
                  <wp:posOffset>104140</wp:posOffset>
                </wp:positionV>
                <wp:extent cx="485775" cy="1404620"/>
                <wp:effectExtent l="0" t="0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2D273C" w14:textId="74C9936D" w:rsidR="006604FA" w:rsidRPr="00BE2B3E" w:rsidRDefault="00BE2B3E" w:rsidP="006604F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CE0F19" id="Text Box 27" o:spid="_x0000_s1035" type="#_x0000_t202" style="position:absolute;margin-left:462.9pt;margin-top:8.2pt;width:38.25pt;height:110.6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" filled="f" stroked="f">
                <v:textbox style="mso-fit-shape-to-text:t">
                  <w:txbxContent>
                    <w:p w14:paraId="2A2D273C" w14:textId="74C9936D" w:rsidR="006604FA" w:rsidRPr="00BE2B3E" w:rsidRDefault="00BE2B3E" w:rsidP="006604F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7A93CBBC" w14:textId="59A468E3" w:rsidR="00C04D8C" w:rsidRDefault="000A218B" w:rsidP="006604FA">
      <w:pPr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>3</w:t>
      </w:r>
      <w:r w:rsidR="006604FA" w:rsidRPr="00DD28EC">
        <w:rPr>
          <w:rFonts w:ascii="Times New Roman" w:hAnsi="Times New Roman" w:cs="Times New Roman"/>
          <w:b/>
          <w:bCs/>
          <w:color w:val="000000" w:themeColor="text1"/>
        </w:rPr>
        <w:t xml:space="preserve">. </w:t>
      </w:r>
      <w:r w:rsidR="006604FA" w:rsidRPr="00DD28EC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 xml:space="preserve">У </w:t>
      </w:r>
      <w:r w:rsidR="00C04D8C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празна поља табеле</w:t>
      </w:r>
      <w:r w:rsidR="006604FA" w:rsidRPr="00DD28EC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 xml:space="preserve"> упиши називе </w:t>
      </w:r>
      <w:r w:rsidR="006604FA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 xml:space="preserve">група </w:t>
      </w:r>
      <w:r w:rsidR="006604FA" w:rsidRPr="00DD28EC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животиња код којих се јављају наведене</w:t>
      </w:r>
    </w:p>
    <w:p w14:paraId="2146F85F" w14:textId="2F3B29FF" w:rsidR="006604FA" w:rsidRPr="00791569" w:rsidRDefault="00C04D8C" w:rsidP="006604FA">
      <w:pPr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</w:pPr>
      <w:r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   </w:t>
      </w:r>
      <w:r w:rsidR="006604FA" w:rsidRPr="00DD28EC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творевине коже</w:t>
      </w:r>
      <w:r w:rsidR="00791569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.</w:t>
      </w:r>
    </w:p>
    <w:p w14:paraId="3AB32A9B" w14:textId="7701A82D" w:rsidR="006604FA" w:rsidRPr="00DD28EC" w:rsidRDefault="006604FA" w:rsidP="006604FA">
      <w:pPr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</w:pP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3969"/>
        <w:gridCol w:w="3827"/>
      </w:tblGrid>
      <w:tr w:rsidR="00C04D8C" w14:paraId="03CF6338" w14:textId="77777777" w:rsidTr="00C04D8C">
        <w:trPr>
          <w:trHeight w:val="398"/>
        </w:trPr>
        <w:tc>
          <w:tcPr>
            <w:tcW w:w="567" w:type="dxa"/>
            <w:shd w:val="clear" w:color="auto" w:fill="F2F2F2" w:themeFill="background1" w:themeFillShade="F2"/>
          </w:tcPr>
          <w:p w14:paraId="0673849E" w14:textId="77777777" w:rsidR="00C04D8C" w:rsidRPr="00791569" w:rsidRDefault="00C04D8C" w:rsidP="004A2E22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</w:tc>
        <w:tc>
          <w:tcPr>
            <w:tcW w:w="3969" w:type="dxa"/>
            <w:shd w:val="clear" w:color="auto" w:fill="F2F2F2" w:themeFill="background1" w:themeFillShade="F2"/>
          </w:tcPr>
          <w:p w14:paraId="2518CF67" w14:textId="5625E29D" w:rsidR="00C04D8C" w:rsidRPr="00791569" w:rsidRDefault="00C04D8C" w:rsidP="004A2E22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791569">
              <w:rPr>
                <w:rFonts w:ascii="Times New Roman" w:hAnsi="Times New Roman" w:cs="Times New Roman"/>
                <w:b/>
                <w:bCs/>
                <w:lang w:val="sr-Cyrl-RS"/>
              </w:rPr>
              <w:t>Творевине коже</w:t>
            </w:r>
          </w:p>
        </w:tc>
        <w:tc>
          <w:tcPr>
            <w:tcW w:w="3827" w:type="dxa"/>
            <w:shd w:val="clear" w:color="auto" w:fill="F2F2F2" w:themeFill="background1" w:themeFillShade="F2"/>
          </w:tcPr>
          <w:p w14:paraId="43D95645" w14:textId="25C82FE9" w:rsidR="00C04D8C" w:rsidRPr="00791569" w:rsidRDefault="00C04D8C" w:rsidP="004A2E22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791569">
              <w:rPr>
                <w:rFonts w:ascii="Times New Roman" w:hAnsi="Times New Roman" w:cs="Times New Roman"/>
                <w:b/>
                <w:bCs/>
                <w:lang w:val="sr-Cyrl-RS"/>
              </w:rPr>
              <w:t>Групе животиња</w:t>
            </w:r>
          </w:p>
        </w:tc>
      </w:tr>
      <w:tr w:rsidR="00C04D8C" w14:paraId="3F29C938" w14:textId="77777777" w:rsidTr="00C04D8C">
        <w:trPr>
          <w:trHeight w:val="398"/>
        </w:trPr>
        <w:tc>
          <w:tcPr>
            <w:tcW w:w="567" w:type="dxa"/>
            <w:vAlign w:val="center"/>
          </w:tcPr>
          <w:p w14:paraId="04B91D8C" w14:textId="45A1D679" w:rsidR="00C04D8C" w:rsidRPr="00C04D8C" w:rsidRDefault="00C04D8C" w:rsidP="00C04D8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3969" w:type="dxa"/>
            <w:vAlign w:val="center"/>
          </w:tcPr>
          <w:p w14:paraId="06764AD6" w14:textId="21CE5C56" w:rsidR="00C04D8C" w:rsidRPr="0019183D" w:rsidRDefault="00C04D8C" w:rsidP="00C04D8C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183D">
              <w:rPr>
                <w:rFonts w:ascii="Times New Roman" w:hAnsi="Times New Roman" w:cs="Times New Roman"/>
                <w:color w:val="000000" w:themeColor="text1"/>
                <w:lang w:val="en-US"/>
              </w:rPr>
              <w:t>Хрскавичаве или коштане крљушти</w:t>
            </w:r>
          </w:p>
        </w:tc>
        <w:tc>
          <w:tcPr>
            <w:tcW w:w="3827" w:type="dxa"/>
            <w:vAlign w:val="center"/>
          </w:tcPr>
          <w:p w14:paraId="0321B502" w14:textId="6372E7F0" w:rsidR="00C04D8C" w:rsidRPr="00C97299" w:rsidRDefault="00C04D8C" w:rsidP="00C04D8C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</w:tr>
      <w:tr w:rsidR="00C04D8C" w14:paraId="43229F9C" w14:textId="77777777" w:rsidTr="00C04D8C">
        <w:trPr>
          <w:trHeight w:val="398"/>
        </w:trPr>
        <w:tc>
          <w:tcPr>
            <w:tcW w:w="567" w:type="dxa"/>
            <w:vAlign w:val="center"/>
          </w:tcPr>
          <w:p w14:paraId="2364BD2B" w14:textId="619223B3" w:rsidR="00C04D8C" w:rsidRPr="00C04D8C" w:rsidRDefault="00C04D8C" w:rsidP="00C04D8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3969" w:type="dxa"/>
            <w:vAlign w:val="center"/>
          </w:tcPr>
          <w:p w14:paraId="41194BBA" w14:textId="724A31C8" w:rsidR="00C04D8C" w:rsidRPr="0019183D" w:rsidRDefault="00C04D8C" w:rsidP="00C04D8C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183D">
              <w:rPr>
                <w:rFonts w:ascii="Times New Roman" w:hAnsi="Times New Roman" w:cs="Times New Roman"/>
                <w:color w:val="000000" w:themeColor="text1"/>
                <w:lang w:val="en-US"/>
              </w:rPr>
              <w:t>Копито и папци</w:t>
            </w:r>
          </w:p>
        </w:tc>
        <w:tc>
          <w:tcPr>
            <w:tcW w:w="3827" w:type="dxa"/>
            <w:vAlign w:val="center"/>
          </w:tcPr>
          <w:p w14:paraId="027AFC03" w14:textId="4A38BC2D" w:rsidR="00C04D8C" w:rsidRPr="00C97299" w:rsidRDefault="00C04D8C" w:rsidP="00C04D8C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</w:tr>
      <w:tr w:rsidR="00C04D8C" w14:paraId="7BE6356D" w14:textId="77777777" w:rsidTr="00C04D8C">
        <w:trPr>
          <w:trHeight w:val="398"/>
        </w:trPr>
        <w:tc>
          <w:tcPr>
            <w:tcW w:w="567" w:type="dxa"/>
            <w:vAlign w:val="center"/>
          </w:tcPr>
          <w:p w14:paraId="5D2014C8" w14:textId="7B772D81" w:rsidR="00C04D8C" w:rsidRPr="00C04D8C" w:rsidRDefault="00C04D8C" w:rsidP="00C04D8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3969" w:type="dxa"/>
            <w:vAlign w:val="center"/>
          </w:tcPr>
          <w:p w14:paraId="2251F712" w14:textId="15BF0B45" w:rsidR="00C04D8C" w:rsidRPr="0019183D" w:rsidRDefault="00C04D8C" w:rsidP="00C04D8C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19183D">
              <w:rPr>
                <w:rFonts w:ascii="Times New Roman" w:hAnsi="Times New Roman" w:cs="Times New Roman"/>
                <w:color w:val="000000" w:themeColor="text1"/>
                <w:lang w:val="en-US"/>
              </w:rPr>
              <w:t>Танка и слузава кожа</w:t>
            </w:r>
          </w:p>
        </w:tc>
        <w:tc>
          <w:tcPr>
            <w:tcW w:w="3827" w:type="dxa"/>
            <w:vAlign w:val="center"/>
          </w:tcPr>
          <w:p w14:paraId="3D803E63" w14:textId="7D97E9F4" w:rsidR="00C04D8C" w:rsidRPr="00C97299" w:rsidRDefault="00C04D8C" w:rsidP="00C04D8C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</w:tr>
      <w:tr w:rsidR="00C04D8C" w14:paraId="0C04877C" w14:textId="77777777" w:rsidTr="00C04D8C">
        <w:trPr>
          <w:trHeight w:val="398"/>
        </w:trPr>
        <w:tc>
          <w:tcPr>
            <w:tcW w:w="567" w:type="dxa"/>
            <w:vAlign w:val="center"/>
          </w:tcPr>
          <w:p w14:paraId="6C713786" w14:textId="3FB3B0E4" w:rsidR="00C04D8C" w:rsidRPr="00C04D8C" w:rsidRDefault="00C04D8C" w:rsidP="00C04D8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3969" w:type="dxa"/>
            <w:vAlign w:val="center"/>
          </w:tcPr>
          <w:p w14:paraId="499C9227" w14:textId="7F8A01BA" w:rsidR="00C04D8C" w:rsidRPr="0019183D" w:rsidRDefault="00C04D8C" w:rsidP="00C04D8C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183D">
              <w:rPr>
                <w:rFonts w:ascii="Times New Roman" w:hAnsi="Times New Roman" w:cs="Times New Roman"/>
                <w:color w:val="000000" w:themeColor="text1"/>
                <w:lang w:val="en-US"/>
              </w:rPr>
              <w:t>Кутикула</w:t>
            </w:r>
          </w:p>
        </w:tc>
        <w:tc>
          <w:tcPr>
            <w:tcW w:w="3827" w:type="dxa"/>
            <w:vAlign w:val="center"/>
          </w:tcPr>
          <w:p w14:paraId="169FD03E" w14:textId="47F72D27" w:rsidR="00C04D8C" w:rsidRPr="00C97299" w:rsidRDefault="00C04D8C" w:rsidP="00C04D8C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</w:tr>
      <w:tr w:rsidR="00C04D8C" w14:paraId="0C44BFF7" w14:textId="77777777" w:rsidTr="00C04D8C">
        <w:trPr>
          <w:trHeight w:val="398"/>
        </w:trPr>
        <w:tc>
          <w:tcPr>
            <w:tcW w:w="567" w:type="dxa"/>
            <w:vAlign w:val="center"/>
          </w:tcPr>
          <w:p w14:paraId="65926C9C" w14:textId="742E2666" w:rsidR="00C04D8C" w:rsidRPr="00C04D8C" w:rsidRDefault="00C04D8C" w:rsidP="00C04D8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3969" w:type="dxa"/>
            <w:vAlign w:val="center"/>
          </w:tcPr>
          <w:p w14:paraId="24CE52ED" w14:textId="527B7709" w:rsidR="00C04D8C" w:rsidRPr="0019183D" w:rsidRDefault="00C04D8C" w:rsidP="00C04D8C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183D">
              <w:rPr>
                <w:rFonts w:ascii="Times New Roman" w:hAnsi="Times New Roman" w:cs="Times New Roman"/>
                <w:color w:val="000000" w:themeColor="text1"/>
                <w:lang w:val="en-US"/>
              </w:rPr>
              <w:t>Рожне крљушти</w:t>
            </w:r>
          </w:p>
        </w:tc>
        <w:tc>
          <w:tcPr>
            <w:tcW w:w="3827" w:type="dxa"/>
            <w:vAlign w:val="center"/>
          </w:tcPr>
          <w:p w14:paraId="1A500E64" w14:textId="708C0037" w:rsidR="00C04D8C" w:rsidRPr="00C97299" w:rsidRDefault="00C04D8C" w:rsidP="00C04D8C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</w:tr>
      <w:tr w:rsidR="00C04D8C" w14:paraId="7D9798CE" w14:textId="77777777" w:rsidTr="00C04D8C">
        <w:trPr>
          <w:trHeight w:val="398"/>
        </w:trPr>
        <w:tc>
          <w:tcPr>
            <w:tcW w:w="567" w:type="dxa"/>
            <w:vAlign w:val="center"/>
          </w:tcPr>
          <w:p w14:paraId="641CA42D" w14:textId="4CADC304" w:rsidR="00C04D8C" w:rsidRPr="00C04D8C" w:rsidRDefault="00C04D8C" w:rsidP="00C04D8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ђ)</w:t>
            </w:r>
          </w:p>
        </w:tc>
        <w:tc>
          <w:tcPr>
            <w:tcW w:w="3969" w:type="dxa"/>
            <w:vAlign w:val="center"/>
          </w:tcPr>
          <w:p w14:paraId="44850B98" w14:textId="072CFE18" w:rsidR="00C04D8C" w:rsidRPr="0019183D" w:rsidRDefault="00C04D8C" w:rsidP="00C04D8C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183D">
              <w:rPr>
                <w:rFonts w:ascii="Times New Roman" w:hAnsi="Times New Roman" w:cs="Times New Roman"/>
                <w:color w:val="000000" w:themeColor="text1"/>
                <w:lang w:val="en-US"/>
              </w:rPr>
              <w:t>Перје</w:t>
            </w:r>
          </w:p>
        </w:tc>
        <w:tc>
          <w:tcPr>
            <w:tcW w:w="3827" w:type="dxa"/>
            <w:vAlign w:val="center"/>
          </w:tcPr>
          <w:p w14:paraId="3F1AAE25" w14:textId="45F13005" w:rsidR="00C04D8C" w:rsidRPr="00C97299" w:rsidRDefault="00C04D8C" w:rsidP="00C04D8C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</w:tr>
    </w:tbl>
    <w:p w14:paraId="3104507B" w14:textId="54531DF3" w:rsidR="00846CC1" w:rsidRDefault="00846CC1" w:rsidP="00204BD0">
      <w:pPr>
        <w:spacing w:after="240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5029A0D5" w14:textId="26023C99" w:rsidR="00791569" w:rsidRPr="00791569" w:rsidRDefault="00C04D8C" w:rsidP="00204BD0">
      <w:pPr>
        <w:spacing w:after="240"/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846CC1">
        <w:rPr>
          <w:noProof/>
          <w:color w:val="FF0000"/>
        </w:rPr>
        <w:lastRenderedPageBreak/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37813E37" wp14:editId="58F65486">
                <wp:simplePos x="0" y="0"/>
                <wp:positionH relativeFrom="column">
                  <wp:posOffset>5932805</wp:posOffset>
                </wp:positionH>
                <wp:positionV relativeFrom="paragraph">
                  <wp:posOffset>-95885</wp:posOffset>
                </wp:positionV>
                <wp:extent cx="485775" cy="140462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651E08" w14:textId="0009188D" w:rsidR="00204BD0" w:rsidRPr="00BE2B3E" w:rsidRDefault="00BE2B3E" w:rsidP="00204BD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13E37" id="Text Box 30" o:spid="_x0000_s1036" type="#_x0000_t202" style="position:absolute;margin-left:467.15pt;margin-top:-7.55pt;width:38.25pt;height:110.6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" filled="f" stroked="f">
                <v:textbox style="mso-fit-shape-to-text:t">
                  <w:txbxContent>
                    <w:p w14:paraId="0F651E08" w14:textId="0009188D" w:rsidR="00204BD0" w:rsidRPr="00BE2B3E" w:rsidRDefault="00BE2B3E" w:rsidP="00204BD0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 w:rsidR="000A218B">
        <w:rPr>
          <w:rFonts w:ascii="Times New Roman" w:hAnsi="Times New Roman" w:cs="Times New Roman"/>
          <w:b/>
          <w:bCs/>
          <w:color w:val="000000" w:themeColor="text1"/>
          <w:lang w:val="en-US"/>
        </w:rPr>
        <w:t>4</w:t>
      </w:r>
      <w:r w:rsidR="00204BD0" w:rsidRPr="00B8374F">
        <w:rPr>
          <w:rFonts w:ascii="Times New Roman" w:hAnsi="Times New Roman" w:cs="Times New Roman"/>
          <w:b/>
          <w:bCs/>
          <w:color w:val="000000" w:themeColor="text1"/>
          <w:lang w:val="sr-Cyrl-RS"/>
        </w:rPr>
        <w:t>.</w:t>
      </w:r>
      <w:r w:rsidR="00204BD0" w:rsidRPr="00B8374F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791569" w:rsidRPr="00791569">
        <w:rPr>
          <w:rFonts w:ascii="Times New Roman" w:hAnsi="Times New Roman" w:cs="Times New Roman"/>
          <w:b/>
          <w:bCs/>
          <w:color w:val="000000" w:themeColor="text1"/>
          <w:lang w:val="sr-Cyrl-RS"/>
        </w:rPr>
        <w:t>Наведене појмове распореди у табелу поред описа који их дефинише.</w:t>
      </w:r>
    </w:p>
    <w:p w14:paraId="651107A8" w14:textId="4EF59430" w:rsidR="00791569" w:rsidRPr="008B6E2A" w:rsidRDefault="00791569" w:rsidP="00791569">
      <w:pPr>
        <w:spacing w:after="240"/>
        <w:jc w:val="center"/>
        <w:rPr>
          <w:rFonts w:ascii="Nioki BG" w:hAnsi="Nioki BG" w:cs="Times New Roman"/>
          <w:color w:val="000000" w:themeColor="text1"/>
          <w:lang w:val="sr-Cyrl-RS"/>
        </w:rPr>
      </w:pPr>
      <w:r w:rsidRPr="00791569">
        <w:rPr>
          <w:rFonts w:ascii="Nioki BG" w:eastAsia="Times New Roman" w:hAnsi="Nioki BG" w:cs="Times New Roman"/>
          <w:color w:val="000000" w:themeColor="text1"/>
          <w:lang w:eastAsia="sr-Latn-RS"/>
        </w:rPr>
        <w:t>Лимфни систем</w:t>
      </w:r>
      <w:r w:rsidRPr="00791569">
        <w:rPr>
          <w:rFonts w:ascii="Nioki BG" w:eastAsia="Times New Roman" w:hAnsi="Nioki BG" w:cs="Times New Roman"/>
          <w:color w:val="000000" w:themeColor="text1"/>
          <w:lang w:val="sr-Cyrl-RS" w:eastAsia="sr-Latn-RS"/>
        </w:rPr>
        <w:tab/>
      </w:r>
      <w:r w:rsidR="008B6E2A">
        <w:rPr>
          <w:rFonts w:ascii="Nioki BG" w:eastAsia="Times New Roman" w:hAnsi="Nioki BG" w:cs="Times New Roman"/>
          <w:color w:val="000000" w:themeColor="text1"/>
          <w:lang w:val="sr-Cyrl-RS" w:eastAsia="sr-Latn-RS"/>
        </w:rPr>
        <w:t>Капилари</w:t>
      </w:r>
      <w:r w:rsidRPr="00791569">
        <w:rPr>
          <w:rFonts w:ascii="Nioki BG" w:eastAsia="Times New Roman" w:hAnsi="Nioki BG" w:cs="Times New Roman"/>
          <w:color w:val="000000" w:themeColor="text1"/>
          <w:lang w:val="sr-Cyrl-RS" w:eastAsia="sr-Latn-RS"/>
        </w:rPr>
        <w:tab/>
      </w:r>
      <w:r w:rsidRPr="00791569">
        <w:rPr>
          <w:rFonts w:ascii="Nioki BG" w:eastAsia="Times New Roman" w:hAnsi="Nioki BG" w:cs="Times New Roman"/>
          <w:color w:val="000000" w:themeColor="text1"/>
          <w:lang w:eastAsia="sr-Latn-RS"/>
        </w:rPr>
        <w:t xml:space="preserve"> Крвни систем</w:t>
      </w:r>
      <w:r w:rsidRPr="00791569">
        <w:rPr>
          <w:rFonts w:ascii="Nioki BG" w:eastAsia="Times New Roman" w:hAnsi="Nioki BG" w:cs="Times New Roman"/>
          <w:color w:val="000000" w:themeColor="text1"/>
          <w:lang w:val="sr-Cyrl-RS" w:eastAsia="sr-Latn-RS"/>
        </w:rPr>
        <w:tab/>
      </w:r>
      <w:r w:rsidR="008B6E2A">
        <w:rPr>
          <w:rFonts w:ascii="Nioki BG" w:eastAsia="Times New Roman" w:hAnsi="Nioki BG" w:cs="Times New Roman"/>
          <w:color w:val="000000" w:themeColor="text1"/>
          <w:lang w:val="sr-Cyrl-RS" w:eastAsia="sr-Latn-RS"/>
        </w:rPr>
        <w:t>Транспорт супстанци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4"/>
        <w:gridCol w:w="3254"/>
      </w:tblGrid>
      <w:tr w:rsidR="00791569" w14:paraId="02DEE6B5" w14:textId="77777777" w:rsidTr="00C04D8C">
        <w:trPr>
          <w:trHeight w:val="414"/>
        </w:trPr>
        <w:tc>
          <w:tcPr>
            <w:tcW w:w="6374" w:type="dxa"/>
            <w:shd w:val="clear" w:color="auto" w:fill="F2F2F2" w:themeFill="background1" w:themeFillShade="F2"/>
            <w:vAlign w:val="center"/>
          </w:tcPr>
          <w:p w14:paraId="5ED84A0D" w14:textId="5B6E7611" w:rsidR="00791569" w:rsidRPr="00C04D8C" w:rsidRDefault="00791569" w:rsidP="00C04D8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 w:eastAsia="sr-Latn-RS"/>
              </w:rPr>
            </w:pPr>
            <w:r w:rsidRPr="00C04D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 w:eastAsia="sr-Latn-RS"/>
              </w:rPr>
              <w:t>Опис</w:t>
            </w:r>
          </w:p>
        </w:tc>
        <w:tc>
          <w:tcPr>
            <w:tcW w:w="3254" w:type="dxa"/>
            <w:shd w:val="clear" w:color="auto" w:fill="F2F2F2" w:themeFill="background1" w:themeFillShade="F2"/>
            <w:vAlign w:val="center"/>
          </w:tcPr>
          <w:p w14:paraId="2A9DCD6F" w14:textId="50A091DB" w:rsidR="00791569" w:rsidRPr="00C04D8C" w:rsidRDefault="00791569" w:rsidP="00C04D8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 w:eastAsia="sr-Latn-RS"/>
              </w:rPr>
            </w:pPr>
            <w:r w:rsidRPr="00C04D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 w:eastAsia="sr-Latn-RS"/>
              </w:rPr>
              <w:t>Појам</w:t>
            </w:r>
          </w:p>
        </w:tc>
      </w:tr>
      <w:tr w:rsidR="00791569" w14:paraId="46CFDD52" w14:textId="77777777" w:rsidTr="00C04D8C">
        <w:trPr>
          <w:trHeight w:val="642"/>
        </w:trPr>
        <w:tc>
          <w:tcPr>
            <w:tcW w:w="6374" w:type="dxa"/>
            <w:vAlign w:val="center"/>
          </w:tcPr>
          <w:p w14:paraId="543E4A31" w14:textId="357AAAC0" w:rsidR="00791569" w:rsidRPr="008B6E2A" w:rsidRDefault="006C3864" w:rsidP="00C04D8C">
            <w:pPr>
              <w:rPr>
                <w:rFonts w:ascii="Times New Roman" w:hAnsi="Times New Roman" w:cs="Times New Roman"/>
                <w:lang w:val="sr-Cyrl-RS"/>
              </w:rPr>
            </w:pPr>
            <w:r w:rsidRPr="00C04D8C">
              <w:rPr>
                <w:rFonts w:ascii="Times New Roman" w:eastAsia="Times New Roman" w:hAnsi="Times New Roman" w:cs="Times New Roman"/>
                <w:b/>
                <w:bCs/>
                <w:lang w:val="sr-Cyrl-RS" w:eastAsia="sr-Latn-RS"/>
              </w:rPr>
              <w:t>а</w:t>
            </w:r>
            <w:r>
              <w:rPr>
                <w:rFonts w:ascii="Times New Roman" w:eastAsia="Times New Roman" w:hAnsi="Times New Roman" w:cs="Times New Roman"/>
                <w:lang w:val="sr-Cyrl-RS" w:eastAsia="sr-Latn-RS"/>
              </w:rPr>
              <w:t xml:space="preserve">) </w:t>
            </w:r>
            <w:r w:rsidR="00791569" w:rsidRPr="008B6E2A">
              <w:rPr>
                <w:rFonts w:ascii="Times New Roman" w:eastAsia="Times New Roman" w:hAnsi="Times New Roman" w:cs="Times New Roman"/>
                <w:lang w:eastAsia="sr-Latn-RS"/>
              </w:rPr>
              <w:t>транспорни систем који преноси воду и различите супстанце кроз тело</w:t>
            </w:r>
          </w:p>
        </w:tc>
        <w:tc>
          <w:tcPr>
            <w:tcW w:w="3254" w:type="dxa"/>
            <w:vAlign w:val="center"/>
          </w:tcPr>
          <w:p w14:paraId="74B109BF" w14:textId="2ED8F4D4" w:rsidR="00791569" w:rsidRPr="008B6E2A" w:rsidRDefault="00791569" w:rsidP="00C04D8C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</w:tr>
      <w:tr w:rsidR="00791569" w14:paraId="3BEA1AAA" w14:textId="77777777" w:rsidTr="00C04D8C">
        <w:trPr>
          <w:trHeight w:val="642"/>
        </w:trPr>
        <w:tc>
          <w:tcPr>
            <w:tcW w:w="6374" w:type="dxa"/>
            <w:vAlign w:val="center"/>
          </w:tcPr>
          <w:p w14:paraId="2F6A7339" w14:textId="77512119" w:rsidR="00791569" w:rsidRPr="008B6E2A" w:rsidRDefault="006C3864" w:rsidP="00C04D8C">
            <w:pPr>
              <w:rPr>
                <w:rFonts w:ascii="Times New Roman" w:hAnsi="Times New Roman" w:cs="Times New Roman"/>
                <w:lang w:val="sr-Cyrl-RS"/>
              </w:rPr>
            </w:pPr>
            <w:r w:rsidRPr="00C04D8C">
              <w:rPr>
                <w:rFonts w:ascii="Times New Roman" w:eastAsia="Times New Roman" w:hAnsi="Times New Roman" w:cs="Times New Roman"/>
                <w:b/>
                <w:bCs/>
                <w:lang w:val="sr-Cyrl-RS" w:eastAsia="sr-Latn-RS"/>
              </w:rPr>
              <w:t>б</w:t>
            </w:r>
            <w:r>
              <w:rPr>
                <w:rFonts w:ascii="Times New Roman" w:eastAsia="Times New Roman" w:hAnsi="Times New Roman" w:cs="Times New Roman"/>
                <w:lang w:val="sr-Cyrl-RS" w:eastAsia="sr-Latn-RS"/>
              </w:rPr>
              <w:t xml:space="preserve">) </w:t>
            </w:r>
            <w:r w:rsidR="00791569" w:rsidRPr="008B6E2A">
              <w:rPr>
                <w:rFonts w:ascii="Times New Roman" w:eastAsia="Times New Roman" w:hAnsi="Times New Roman" w:cs="Times New Roman"/>
                <w:lang w:eastAsia="sr-Latn-RS"/>
              </w:rPr>
              <w:t>транспорни систем који има улогу да помогне крви у транспорту воде и хранљивих материја</w:t>
            </w:r>
          </w:p>
        </w:tc>
        <w:tc>
          <w:tcPr>
            <w:tcW w:w="3254" w:type="dxa"/>
            <w:vAlign w:val="center"/>
          </w:tcPr>
          <w:p w14:paraId="21D322C8" w14:textId="543528DB" w:rsidR="00791569" w:rsidRPr="008B6E2A" w:rsidRDefault="00791569" w:rsidP="00C04D8C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</w:tr>
      <w:tr w:rsidR="00791569" w14:paraId="043DC1D4" w14:textId="77777777" w:rsidTr="00C04D8C">
        <w:trPr>
          <w:trHeight w:val="642"/>
        </w:trPr>
        <w:tc>
          <w:tcPr>
            <w:tcW w:w="6374" w:type="dxa"/>
            <w:vAlign w:val="center"/>
          </w:tcPr>
          <w:p w14:paraId="1F0DB497" w14:textId="1EE5E467" w:rsidR="00791569" w:rsidRPr="008B6E2A" w:rsidRDefault="006C3864" w:rsidP="00C04D8C">
            <w:pPr>
              <w:rPr>
                <w:rFonts w:ascii="Times New Roman" w:hAnsi="Times New Roman" w:cs="Times New Roman"/>
                <w:lang w:val="sr-Cyrl-RS"/>
              </w:rPr>
            </w:pPr>
            <w:r w:rsidRPr="00C04D8C">
              <w:rPr>
                <w:rFonts w:ascii="Times New Roman" w:eastAsia="Times New Roman" w:hAnsi="Times New Roman" w:cs="Times New Roman"/>
                <w:b/>
                <w:bCs/>
                <w:lang w:val="sr-Cyrl-RS" w:eastAsia="sr-Latn-RS"/>
              </w:rPr>
              <w:t>в</w:t>
            </w:r>
            <w:r>
              <w:rPr>
                <w:rFonts w:ascii="Times New Roman" w:eastAsia="Times New Roman" w:hAnsi="Times New Roman" w:cs="Times New Roman"/>
                <w:lang w:val="sr-Cyrl-RS" w:eastAsia="sr-Latn-RS"/>
              </w:rPr>
              <w:t xml:space="preserve">) </w:t>
            </w:r>
            <w:r w:rsidR="008B6E2A" w:rsidRPr="008B6E2A">
              <w:rPr>
                <w:rFonts w:ascii="Times New Roman" w:eastAsia="Times New Roman" w:hAnsi="Times New Roman" w:cs="Times New Roman"/>
                <w:lang w:val="sr-Cyrl-RS" w:eastAsia="sr-Latn-RS"/>
              </w:rPr>
              <w:t>Најситнији крвни судови кроз чије танке зидове се одвија размена супстанци</w:t>
            </w:r>
          </w:p>
        </w:tc>
        <w:tc>
          <w:tcPr>
            <w:tcW w:w="3254" w:type="dxa"/>
            <w:vAlign w:val="center"/>
          </w:tcPr>
          <w:p w14:paraId="6BD5CD9C" w14:textId="166D2A1C" w:rsidR="00791569" w:rsidRPr="008B6E2A" w:rsidRDefault="00791569" w:rsidP="00C04D8C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</w:tr>
      <w:tr w:rsidR="00A67AFC" w14:paraId="7EAAE691" w14:textId="77777777" w:rsidTr="00C04D8C">
        <w:trPr>
          <w:trHeight w:val="642"/>
        </w:trPr>
        <w:tc>
          <w:tcPr>
            <w:tcW w:w="6374" w:type="dxa"/>
            <w:vAlign w:val="center"/>
          </w:tcPr>
          <w:p w14:paraId="70B14750" w14:textId="0115743E" w:rsidR="00A67AFC" w:rsidRPr="008B6E2A" w:rsidRDefault="006C3864" w:rsidP="00C04D8C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  <w:r w:rsidRPr="00C04D8C">
              <w:rPr>
                <w:rFonts w:ascii="Times New Roman" w:eastAsia="Times New Roman" w:hAnsi="Times New Roman" w:cs="Times New Roman"/>
                <w:b/>
                <w:bCs/>
                <w:lang w:val="sr-Cyrl-RS" w:eastAsia="sr-Latn-RS"/>
              </w:rPr>
              <w:t>г</w:t>
            </w:r>
            <w:r>
              <w:rPr>
                <w:rFonts w:ascii="Times New Roman" w:eastAsia="Times New Roman" w:hAnsi="Times New Roman" w:cs="Times New Roman"/>
                <w:lang w:val="sr-Cyrl-RS" w:eastAsia="sr-Latn-RS"/>
              </w:rPr>
              <w:t xml:space="preserve">) </w:t>
            </w:r>
            <w:r w:rsidR="00A67AFC" w:rsidRPr="008B6E2A">
              <w:rPr>
                <w:rFonts w:ascii="Times New Roman" w:eastAsia="Times New Roman" w:hAnsi="Times New Roman" w:cs="Times New Roman"/>
                <w:lang w:val="sr-Cyrl-RS" w:eastAsia="sr-Latn-RS"/>
              </w:rPr>
              <w:t>животни процес који омогућава да свака ћелија добије неопходне супстанце, као и да се реши оних које су штетне.</w:t>
            </w:r>
          </w:p>
        </w:tc>
        <w:tc>
          <w:tcPr>
            <w:tcW w:w="3254" w:type="dxa"/>
            <w:vAlign w:val="center"/>
          </w:tcPr>
          <w:p w14:paraId="5C09CA83" w14:textId="74F531C3" w:rsidR="00A67AFC" w:rsidRPr="008B6E2A" w:rsidRDefault="00A67AFC" w:rsidP="00C04D8C">
            <w:pPr>
              <w:rPr>
                <w:rFonts w:ascii="Times New Roman" w:eastAsia="Times New Roman" w:hAnsi="Times New Roman" w:cs="Times New Roman"/>
                <w:color w:val="FF0000"/>
                <w:lang w:val="sr-Cyrl-RS" w:eastAsia="sr-Latn-RS"/>
              </w:rPr>
            </w:pPr>
          </w:p>
        </w:tc>
      </w:tr>
    </w:tbl>
    <w:p w14:paraId="57D0D813" w14:textId="0847A5FC" w:rsidR="00846CC1" w:rsidRDefault="00846CC1" w:rsidP="006604FA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3FB75B0F" w14:textId="556B5A9A" w:rsidR="00E76B27" w:rsidRDefault="00BE2B3E" w:rsidP="006604FA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9B2E29">
        <w:rPr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2C6A72BD" wp14:editId="065D87ED">
                <wp:simplePos x="0" y="0"/>
                <wp:positionH relativeFrom="column">
                  <wp:posOffset>5975985</wp:posOffset>
                </wp:positionH>
                <wp:positionV relativeFrom="paragraph">
                  <wp:posOffset>126365</wp:posOffset>
                </wp:positionV>
                <wp:extent cx="485775" cy="374650"/>
                <wp:effectExtent l="0" t="0" r="0" b="635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374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BB8B8F" w14:textId="2260B9B8" w:rsidR="006604FA" w:rsidRPr="00BE2B3E" w:rsidRDefault="00BE2B3E" w:rsidP="006604F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6A72BD" id="Text Box 32" o:spid="_x0000_s1037" type="#_x0000_t202" style="position:absolute;margin-left:470.55pt;margin-top:9.95pt;width:38.25pt;height:29.5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" filled="f" stroked="f">
                <v:textbox>
                  <w:txbxContent>
                    <w:p w14:paraId="43BB8B8F" w14:textId="2260B9B8" w:rsidR="006604FA" w:rsidRPr="00BE2B3E" w:rsidRDefault="00BE2B3E" w:rsidP="006604F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1202A2EA" w14:textId="6571AF9F" w:rsidR="006604FA" w:rsidRPr="002A176C" w:rsidRDefault="000A218B" w:rsidP="006604FA">
      <w:pPr>
        <w:rPr>
          <w:rFonts w:ascii="Times New Roman" w:hAnsi="Times New Roman" w:cs="Times New Roman"/>
          <w:color w:val="000000" w:themeColor="text1"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5</w:t>
      </w:r>
      <w:r w:rsidR="006604FA" w:rsidRPr="002A176C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bookmarkStart w:id="1" w:name="_Hlk27915388"/>
      <w:r w:rsidR="006604FA" w:rsidRPr="002A176C">
        <w:rPr>
          <w:rFonts w:ascii="Times New Roman" w:hAnsi="Times New Roman" w:cs="Times New Roman"/>
          <w:b/>
          <w:bCs/>
          <w:color w:val="000000" w:themeColor="text1"/>
          <w:lang w:val="sr-Cyrl-RS"/>
        </w:rPr>
        <w:t>Уколико је тврдња тачна, заокружи слово Т, а уколико није тачна заокружи слово Н.</w:t>
      </w:r>
      <w:r w:rsidR="006604FA" w:rsidRPr="002A176C">
        <w:rPr>
          <w:rFonts w:ascii="Times New Roman" w:hAnsi="Times New Roman" w:cs="Times New Roman"/>
          <w:color w:val="000000" w:themeColor="text1"/>
          <w:highlight w:val="yellow"/>
          <w:lang w:val="sr-Cyrl-RS"/>
        </w:rPr>
        <w:t xml:space="preserve"> </w:t>
      </w:r>
    </w:p>
    <w:p w14:paraId="0A309FC3" w14:textId="560F5A26" w:rsidR="006604FA" w:rsidRPr="009B2E29" w:rsidRDefault="006604FA" w:rsidP="006604FA">
      <w:pPr>
        <w:rPr>
          <w:rFonts w:ascii="Times New Roman" w:hAnsi="Times New Roman" w:cs="Times New Roman"/>
          <w:color w:val="FF0000"/>
          <w:lang w:val="sr-Cyrl-RS"/>
        </w:rPr>
      </w:pPr>
    </w:p>
    <w:tbl>
      <w:tblPr>
        <w:tblStyle w:val="TableGrid"/>
        <w:tblW w:w="892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42"/>
        <w:gridCol w:w="7066"/>
        <w:gridCol w:w="709"/>
        <w:gridCol w:w="709"/>
      </w:tblGrid>
      <w:tr w:rsidR="006604FA" w:rsidRPr="002A176C" w14:paraId="03D42F37" w14:textId="77777777" w:rsidTr="00BE2B3E">
        <w:trPr>
          <w:trHeight w:val="378"/>
        </w:trPr>
        <w:tc>
          <w:tcPr>
            <w:tcW w:w="442" w:type="dxa"/>
            <w:vAlign w:val="center"/>
          </w:tcPr>
          <w:p w14:paraId="066DAA86" w14:textId="77777777" w:rsidR="006604FA" w:rsidRPr="002A176C" w:rsidRDefault="006604FA" w:rsidP="004A2E22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A176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7066" w:type="dxa"/>
            <w:vAlign w:val="center"/>
          </w:tcPr>
          <w:p w14:paraId="38339060" w14:textId="77777777" w:rsidR="006604FA" w:rsidRPr="002A176C" w:rsidRDefault="006604FA" w:rsidP="004A2E22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2A176C">
              <w:rPr>
                <w:rFonts w:ascii="Times New Roman" w:hAnsi="Times New Roman" w:cs="Times New Roman"/>
                <w:color w:val="000000" w:themeColor="text1"/>
                <w:lang w:val="en-US"/>
              </w:rPr>
              <w:t>Пљоснати црви имају усни отвор</w:t>
            </w:r>
          </w:p>
        </w:tc>
        <w:tc>
          <w:tcPr>
            <w:tcW w:w="709" w:type="dxa"/>
            <w:vAlign w:val="center"/>
          </w:tcPr>
          <w:p w14:paraId="2D368778" w14:textId="77777777" w:rsidR="006604FA" w:rsidRPr="00C04D8C" w:rsidRDefault="006604FA" w:rsidP="004A2E22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C04D8C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9" w:type="dxa"/>
            <w:vAlign w:val="center"/>
          </w:tcPr>
          <w:p w14:paraId="1FF7E335" w14:textId="77777777" w:rsidR="006604FA" w:rsidRPr="00C04D8C" w:rsidRDefault="006604FA" w:rsidP="004A2E22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C04D8C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6604FA" w:rsidRPr="002A176C" w14:paraId="775352B0" w14:textId="77777777" w:rsidTr="00BE2B3E">
        <w:trPr>
          <w:trHeight w:val="378"/>
        </w:trPr>
        <w:tc>
          <w:tcPr>
            <w:tcW w:w="442" w:type="dxa"/>
            <w:vAlign w:val="center"/>
          </w:tcPr>
          <w:p w14:paraId="7E2404FA" w14:textId="77777777" w:rsidR="006604FA" w:rsidRPr="002A176C" w:rsidRDefault="006604FA" w:rsidP="004A2E22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A176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7066" w:type="dxa"/>
            <w:vAlign w:val="center"/>
          </w:tcPr>
          <w:p w14:paraId="46DFED45" w14:textId="77777777" w:rsidR="006604FA" w:rsidRPr="002A176C" w:rsidRDefault="006604FA" w:rsidP="004A2E22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2A176C">
              <w:rPr>
                <w:rFonts w:ascii="Times New Roman" w:hAnsi="Times New Roman" w:cs="Times New Roman"/>
                <w:color w:val="000000" w:themeColor="text1"/>
                <w:lang w:val="en-US"/>
              </w:rPr>
              <w:t>Пауци имају сложене очи</w:t>
            </w:r>
          </w:p>
        </w:tc>
        <w:tc>
          <w:tcPr>
            <w:tcW w:w="709" w:type="dxa"/>
            <w:vAlign w:val="center"/>
          </w:tcPr>
          <w:p w14:paraId="179E530D" w14:textId="77777777" w:rsidR="006604FA" w:rsidRPr="00C04D8C" w:rsidRDefault="006604FA" w:rsidP="004A2E22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C04D8C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9" w:type="dxa"/>
            <w:vAlign w:val="center"/>
          </w:tcPr>
          <w:p w14:paraId="2FE4CB2D" w14:textId="77777777" w:rsidR="006604FA" w:rsidRPr="00C04D8C" w:rsidRDefault="006604FA" w:rsidP="004A2E22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C04D8C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6604FA" w:rsidRPr="002A176C" w14:paraId="0ACBDE77" w14:textId="77777777" w:rsidTr="00BE2B3E">
        <w:trPr>
          <w:trHeight w:val="378"/>
        </w:trPr>
        <w:tc>
          <w:tcPr>
            <w:tcW w:w="442" w:type="dxa"/>
            <w:vAlign w:val="center"/>
          </w:tcPr>
          <w:p w14:paraId="529825DE" w14:textId="77777777" w:rsidR="006604FA" w:rsidRPr="002A176C" w:rsidRDefault="006604FA" w:rsidP="004A2E22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A176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7066" w:type="dxa"/>
            <w:vAlign w:val="center"/>
          </w:tcPr>
          <w:p w14:paraId="31F1A046" w14:textId="77777777" w:rsidR="006604FA" w:rsidRPr="002A176C" w:rsidRDefault="006604FA" w:rsidP="004A2E22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A176C">
              <w:rPr>
                <w:rFonts w:ascii="Times New Roman" w:hAnsi="Times New Roman" w:cs="Times New Roman"/>
                <w:color w:val="000000" w:themeColor="text1"/>
                <w:lang w:val="en-US"/>
              </w:rPr>
              <w:t>Реакција организма на промене у спољашњој средини назива се драж</w:t>
            </w:r>
            <w:r w:rsidRPr="002A176C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1D9E631E" w14:textId="77777777" w:rsidR="006604FA" w:rsidRPr="00C04D8C" w:rsidRDefault="006604FA" w:rsidP="004A2E22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C04D8C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9" w:type="dxa"/>
            <w:vAlign w:val="center"/>
          </w:tcPr>
          <w:p w14:paraId="604D2686" w14:textId="77777777" w:rsidR="006604FA" w:rsidRPr="00C04D8C" w:rsidRDefault="006604FA" w:rsidP="004A2E22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C04D8C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6604FA" w:rsidRPr="002A176C" w14:paraId="7EC58CBF" w14:textId="77777777" w:rsidTr="00BE2B3E">
        <w:trPr>
          <w:trHeight w:val="378"/>
        </w:trPr>
        <w:tc>
          <w:tcPr>
            <w:tcW w:w="442" w:type="dxa"/>
            <w:vAlign w:val="center"/>
          </w:tcPr>
          <w:p w14:paraId="4A223167" w14:textId="77777777" w:rsidR="006604FA" w:rsidRPr="002A176C" w:rsidRDefault="006604FA" w:rsidP="004A2E22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A176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7066" w:type="dxa"/>
            <w:vAlign w:val="center"/>
          </w:tcPr>
          <w:p w14:paraId="1CCE22C6" w14:textId="77777777" w:rsidR="006604FA" w:rsidRPr="002A176C" w:rsidRDefault="006604FA" w:rsidP="004A2E22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2A176C">
              <w:rPr>
                <w:rFonts w:ascii="Times New Roman" w:hAnsi="Times New Roman" w:cs="Times New Roman"/>
                <w:color w:val="000000" w:themeColor="text1"/>
                <w:lang w:val="en-US"/>
              </w:rPr>
              <w:t>Трахеје су органи за дисање код мекушаца</w:t>
            </w:r>
          </w:p>
        </w:tc>
        <w:tc>
          <w:tcPr>
            <w:tcW w:w="709" w:type="dxa"/>
            <w:vAlign w:val="center"/>
          </w:tcPr>
          <w:p w14:paraId="2B18BE0D" w14:textId="77777777" w:rsidR="006604FA" w:rsidRPr="00C04D8C" w:rsidRDefault="006604FA" w:rsidP="004A2E22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C04D8C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9" w:type="dxa"/>
            <w:vAlign w:val="center"/>
          </w:tcPr>
          <w:p w14:paraId="6F3FD46F" w14:textId="77777777" w:rsidR="006604FA" w:rsidRPr="00C04D8C" w:rsidRDefault="006604FA" w:rsidP="004A2E22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C04D8C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6604FA" w:rsidRPr="002A176C" w14:paraId="0630CD82" w14:textId="77777777" w:rsidTr="00BE2B3E">
        <w:trPr>
          <w:trHeight w:val="378"/>
        </w:trPr>
        <w:tc>
          <w:tcPr>
            <w:tcW w:w="442" w:type="dxa"/>
            <w:vAlign w:val="center"/>
          </w:tcPr>
          <w:p w14:paraId="7BB58746" w14:textId="77777777" w:rsidR="006604FA" w:rsidRPr="002A176C" w:rsidRDefault="006604FA" w:rsidP="004A2E22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A176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7066" w:type="dxa"/>
            <w:vAlign w:val="center"/>
          </w:tcPr>
          <w:p w14:paraId="7E138D6D" w14:textId="77777777" w:rsidR="006604FA" w:rsidRPr="002A176C" w:rsidRDefault="006604FA" w:rsidP="004A2E22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2A176C">
              <w:rPr>
                <w:rFonts w:ascii="Times New Roman" w:hAnsi="Times New Roman" w:cs="Times New Roman"/>
                <w:color w:val="000000" w:themeColor="text1"/>
                <w:lang w:val="en-US"/>
              </w:rPr>
              <w:t>Шкрге се јављају код риба и ракова</w:t>
            </w:r>
          </w:p>
        </w:tc>
        <w:tc>
          <w:tcPr>
            <w:tcW w:w="709" w:type="dxa"/>
            <w:vAlign w:val="center"/>
          </w:tcPr>
          <w:p w14:paraId="4F257852" w14:textId="77777777" w:rsidR="006604FA" w:rsidRPr="00C04D8C" w:rsidRDefault="006604FA" w:rsidP="004A2E22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C04D8C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9" w:type="dxa"/>
            <w:vAlign w:val="center"/>
          </w:tcPr>
          <w:p w14:paraId="6B85C704" w14:textId="77777777" w:rsidR="006604FA" w:rsidRPr="00C04D8C" w:rsidRDefault="006604FA" w:rsidP="004A2E22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C04D8C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6604FA" w:rsidRPr="009C1256" w14:paraId="3C8DF12F" w14:textId="77777777" w:rsidTr="00BE2B3E">
        <w:trPr>
          <w:trHeight w:val="378"/>
        </w:trPr>
        <w:tc>
          <w:tcPr>
            <w:tcW w:w="442" w:type="dxa"/>
            <w:vAlign w:val="center"/>
          </w:tcPr>
          <w:p w14:paraId="19489AD1" w14:textId="77777777" w:rsidR="006604FA" w:rsidRPr="009C1256" w:rsidRDefault="006604FA" w:rsidP="004A2E22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9C1256">
              <w:rPr>
                <w:rFonts w:ascii="Times New Roman" w:hAnsi="Times New Roman" w:cs="Times New Roman"/>
                <w:color w:val="000000" w:themeColor="text1"/>
                <w:lang w:val="sr-Cyrl-RS"/>
              </w:rPr>
              <w:t>ђ)</w:t>
            </w:r>
          </w:p>
        </w:tc>
        <w:tc>
          <w:tcPr>
            <w:tcW w:w="7066" w:type="dxa"/>
            <w:vAlign w:val="center"/>
          </w:tcPr>
          <w:p w14:paraId="11680C4F" w14:textId="77777777" w:rsidR="006604FA" w:rsidRPr="009C1256" w:rsidRDefault="006604FA" w:rsidP="004A2E22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C1256">
              <w:rPr>
                <w:rFonts w:ascii="Times New Roman" w:hAnsi="Times New Roman" w:cs="Times New Roman"/>
                <w:color w:val="000000" w:themeColor="text1"/>
                <w:lang w:val="en-US"/>
              </w:rPr>
              <w:t>Ваздушне кесе птицама олакшавају дисање и чине саму птицу тежом</w:t>
            </w:r>
          </w:p>
        </w:tc>
        <w:tc>
          <w:tcPr>
            <w:tcW w:w="709" w:type="dxa"/>
            <w:vAlign w:val="center"/>
          </w:tcPr>
          <w:p w14:paraId="5FACF802" w14:textId="77777777" w:rsidR="006604FA" w:rsidRPr="00C04D8C" w:rsidRDefault="006604FA" w:rsidP="004A2E22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C04D8C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9" w:type="dxa"/>
            <w:vAlign w:val="center"/>
          </w:tcPr>
          <w:p w14:paraId="09B33F3E" w14:textId="77777777" w:rsidR="006604FA" w:rsidRPr="00C04D8C" w:rsidRDefault="006604FA" w:rsidP="004A2E22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C04D8C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bookmarkEnd w:id="1"/>
    </w:tbl>
    <w:p w14:paraId="7986187F" w14:textId="77777777" w:rsidR="00E76B27" w:rsidRDefault="00E76B27" w:rsidP="006604FA">
      <w:pPr>
        <w:spacing w:after="200"/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</w:pPr>
    </w:p>
    <w:p w14:paraId="543AF9EF" w14:textId="782D3639" w:rsidR="00791569" w:rsidRDefault="008B6E2A" w:rsidP="006604FA">
      <w:pPr>
        <w:spacing w:after="200"/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</w:pPr>
      <w:r w:rsidRPr="000667F5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3748E0BD" wp14:editId="58075036">
                <wp:simplePos x="0" y="0"/>
                <wp:positionH relativeFrom="column">
                  <wp:posOffset>5990590</wp:posOffset>
                </wp:positionH>
                <wp:positionV relativeFrom="paragraph">
                  <wp:posOffset>206375</wp:posOffset>
                </wp:positionV>
                <wp:extent cx="398780" cy="437515"/>
                <wp:effectExtent l="0" t="0" r="0" b="63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780" cy="4375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780412" w14:textId="44137FD9" w:rsidR="006604FA" w:rsidRPr="00BE2B3E" w:rsidRDefault="00BE2B3E" w:rsidP="006604F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48E0BD" id="_x0000_s1038" type="#_x0000_t202" style="position:absolute;margin-left:471.7pt;margin-top:16.25pt;width:31.4pt;height:34.4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" filled="f" stroked="f">
                <v:textbox>
                  <w:txbxContent>
                    <w:p w14:paraId="47780412" w14:textId="44137FD9" w:rsidR="006604FA" w:rsidRPr="00BE2B3E" w:rsidRDefault="00BE2B3E" w:rsidP="006604F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⑤</w:t>
                      </w:r>
                    </w:p>
                  </w:txbxContent>
                </v:textbox>
              </v:shape>
            </w:pict>
          </mc:Fallback>
        </mc:AlternateContent>
      </w:r>
    </w:p>
    <w:p w14:paraId="72791DC1" w14:textId="54761879" w:rsidR="006604FA" w:rsidRPr="008B6E2A" w:rsidRDefault="000A218B" w:rsidP="006604FA">
      <w:pPr>
        <w:spacing w:after="200"/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6</w:t>
      </w:r>
      <w:r w:rsidR="006604FA" w:rsidRPr="000667F5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.</w:t>
      </w:r>
      <w:r w:rsidR="006604FA" w:rsidRPr="000667F5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6604FA" w:rsidRPr="000667F5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Проучи слике </w:t>
      </w:r>
      <w:r w:rsidR="008B6E2A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па у табелу упиши</w:t>
      </w:r>
      <w:r w:rsidR="008B6E2A" w:rsidRPr="008B6E2A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којим групама припадају организми са слика</w:t>
      </w:r>
      <w:r w:rsidR="008B6E2A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, како се хране, крећу и размножавају. </w:t>
      </w:r>
      <w:r w:rsidR="006604FA" w:rsidRPr="000667F5">
        <w:rPr>
          <w:rFonts w:ascii="Times New Roman" w:hAnsi="Times New Roman" w:cs="Times New Roman"/>
          <w:color w:val="FF0000"/>
          <w:lang w:val="sr-Cyrl-RS"/>
        </w:rPr>
        <w:tab/>
      </w:r>
      <w:r w:rsidR="006604FA" w:rsidRPr="000667F5">
        <w:rPr>
          <w:rFonts w:ascii="Times New Roman" w:hAnsi="Times New Roman" w:cs="Times New Roman"/>
          <w:color w:val="FF0000"/>
          <w:lang w:val="sr-Cyrl-RS"/>
        </w:rPr>
        <w:tab/>
      </w:r>
      <w:r w:rsidR="006604FA" w:rsidRPr="000667F5">
        <w:rPr>
          <w:rFonts w:ascii="Times New Roman" w:hAnsi="Times New Roman" w:cs="Times New Roman"/>
          <w:color w:val="FF0000"/>
          <w:lang w:val="sr-Cyrl-RS"/>
        </w:rPr>
        <w:tab/>
      </w:r>
      <w:r w:rsidR="006604FA" w:rsidRPr="000667F5">
        <w:rPr>
          <w:rFonts w:ascii="Times New Roman" w:hAnsi="Times New Roman" w:cs="Times New Roman"/>
          <w:color w:val="FF0000"/>
          <w:lang w:val="sr-Cyrl-RS"/>
        </w:rPr>
        <w:tab/>
      </w:r>
      <w:r w:rsidR="006604FA" w:rsidRPr="000667F5">
        <w:rPr>
          <w:rFonts w:ascii="Times New Roman" w:hAnsi="Times New Roman" w:cs="Times New Roman"/>
          <w:color w:val="FF0000"/>
          <w:lang w:val="sr-Cyrl-RS"/>
        </w:rPr>
        <w:tab/>
      </w:r>
      <w:r w:rsidR="006604FA" w:rsidRPr="000667F5">
        <w:rPr>
          <w:rFonts w:ascii="Times New Roman" w:hAnsi="Times New Roman" w:cs="Times New Roman"/>
          <w:color w:val="FF0000"/>
          <w:lang w:val="sr-Cyrl-RS"/>
        </w:rPr>
        <w:tab/>
      </w:r>
      <w:r w:rsidR="006604FA" w:rsidRPr="000667F5">
        <w:rPr>
          <w:rFonts w:ascii="Times New Roman" w:hAnsi="Times New Roman" w:cs="Times New Roman"/>
          <w:color w:val="FF0000"/>
          <w:lang w:val="sr-Cyrl-RS"/>
        </w:rPr>
        <w:tab/>
      </w:r>
      <w:r w:rsidR="006604FA" w:rsidRPr="000667F5">
        <w:rPr>
          <w:rFonts w:ascii="Times New Roman" w:hAnsi="Times New Roman" w:cs="Times New Roman"/>
          <w:color w:val="FF0000"/>
          <w:lang w:val="sr-Cyrl-RS"/>
        </w:rPr>
        <w:tab/>
      </w:r>
      <w:r w:rsidR="006604FA" w:rsidRPr="000667F5">
        <w:rPr>
          <w:rFonts w:ascii="Times New Roman" w:hAnsi="Times New Roman" w:cs="Times New Roman"/>
          <w:color w:val="FF0000"/>
          <w:lang w:val="sr-Cyrl-RS"/>
        </w:rPr>
        <w:tab/>
      </w:r>
    </w:p>
    <w:tbl>
      <w:tblPr>
        <w:tblStyle w:val="TableGrid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418"/>
        <w:gridCol w:w="1896"/>
        <w:gridCol w:w="1790"/>
        <w:gridCol w:w="1559"/>
        <w:gridCol w:w="1553"/>
        <w:gridCol w:w="1707"/>
      </w:tblGrid>
      <w:tr w:rsidR="006604FA" w14:paraId="22615CC9" w14:textId="77777777" w:rsidTr="00986852">
        <w:trPr>
          <w:trHeight w:val="1693"/>
        </w:trPr>
        <w:tc>
          <w:tcPr>
            <w:tcW w:w="1418" w:type="dxa"/>
          </w:tcPr>
          <w:p w14:paraId="2B775C71" w14:textId="77777777" w:rsidR="006604FA" w:rsidRPr="00403AD5" w:rsidRDefault="006604FA" w:rsidP="004A2E22">
            <w:pPr>
              <w:rPr>
                <w:rFonts w:ascii="Times New Roman" w:hAnsi="Times New Roman" w:cs="Times New Roman"/>
                <w:color w:val="FF0000"/>
                <w:highlight w:val="yellow"/>
                <w:lang w:val="en-US"/>
              </w:rPr>
            </w:pPr>
          </w:p>
        </w:tc>
        <w:tc>
          <w:tcPr>
            <w:tcW w:w="1896" w:type="dxa"/>
            <w:vAlign w:val="center"/>
          </w:tcPr>
          <w:p w14:paraId="1D22211C" w14:textId="75BDAB72" w:rsidR="006604FA" w:rsidRDefault="00160530" w:rsidP="00E76B27">
            <w:pPr>
              <w:rPr>
                <w:rFonts w:ascii="Times New Roman" w:hAnsi="Times New Roman" w:cs="Times New Roman"/>
                <w:color w:val="FF0000"/>
                <w:highlight w:val="yellow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lang w:val="sr-Cyrl-RS"/>
              </w:rPr>
              <w:drawing>
                <wp:inline distT="0" distB="0" distL="0" distR="0" wp14:anchorId="08672EB3" wp14:editId="1D6DDDC6">
                  <wp:extent cx="1035389" cy="847725"/>
                  <wp:effectExtent l="0" t="0" r="0" b="0"/>
                  <wp:docPr id="2" name="Picture 2" descr="A picture containing fruit,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luzave budji 1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6051" cy="856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90" w:type="dxa"/>
            <w:vAlign w:val="center"/>
          </w:tcPr>
          <w:p w14:paraId="415D02A4" w14:textId="77777777" w:rsidR="006604FA" w:rsidRDefault="006604FA" w:rsidP="004A2E22">
            <w:pPr>
              <w:jc w:val="center"/>
              <w:rPr>
                <w:rFonts w:ascii="Times New Roman" w:hAnsi="Times New Roman" w:cs="Times New Roman"/>
                <w:color w:val="FF0000"/>
                <w:highlight w:val="yellow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lang w:val="sr-Cyrl-RS"/>
              </w:rPr>
              <w:drawing>
                <wp:inline distT="0" distB="0" distL="0" distR="0" wp14:anchorId="1327A7C7" wp14:editId="55F0C152">
                  <wp:extent cx="1080593" cy="794911"/>
                  <wp:effectExtent l="0" t="0" r="5715" b="571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depositphotos_200156790-stock-illustration-amoeba-proteus-red-nucleus-contractile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7151" cy="799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vAlign w:val="center"/>
          </w:tcPr>
          <w:p w14:paraId="283B34C2" w14:textId="77777777" w:rsidR="006604FA" w:rsidRDefault="006604FA" w:rsidP="00986852">
            <w:pPr>
              <w:jc w:val="center"/>
              <w:rPr>
                <w:rFonts w:ascii="Times New Roman" w:hAnsi="Times New Roman" w:cs="Times New Roman"/>
                <w:color w:val="FF0000"/>
                <w:highlight w:val="yellow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lang w:val="sr-Cyrl-RS"/>
              </w:rPr>
              <w:drawing>
                <wp:inline distT="0" distB="0" distL="0" distR="0" wp14:anchorId="3656FE3E" wp14:editId="7A07EC70">
                  <wp:extent cx="771525" cy="977265"/>
                  <wp:effectExtent l="0" t="0" r="952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eugl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863" cy="9916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3" w:type="dxa"/>
            <w:vAlign w:val="center"/>
          </w:tcPr>
          <w:p w14:paraId="0263AE87" w14:textId="77777777" w:rsidR="006604FA" w:rsidRDefault="006604FA" w:rsidP="00986852">
            <w:pPr>
              <w:jc w:val="center"/>
              <w:rPr>
                <w:rFonts w:ascii="Times New Roman" w:hAnsi="Times New Roman" w:cs="Times New Roman"/>
                <w:color w:val="FF0000"/>
                <w:highlight w:val="yellow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lang w:val="sr-Cyrl-RS"/>
              </w:rPr>
              <w:drawing>
                <wp:inline distT="0" distB="0" distL="0" distR="0" wp14:anchorId="20F54799" wp14:editId="7D1DFAD7">
                  <wp:extent cx="752475" cy="937291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apuc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8872" cy="957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7" w:type="dxa"/>
            <w:vAlign w:val="center"/>
          </w:tcPr>
          <w:p w14:paraId="452B1F6C" w14:textId="4AF51302" w:rsidR="006604FA" w:rsidRDefault="00487DFC" w:rsidP="00E76B27">
            <w:pPr>
              <w:rPr>
                <w:rFonts w:ascii="Times New Roman" w:hAnsi="Times New Roman" w:cs="Times New Roman"/>
                <w:color w:val="FF0000"/>
                <w:highlight w:val="yellow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lang w:val="sr-Cyrl-RS"/>
              </w:rPr>
              <w:drawing>
                <wp:inline distT="0" distB="0" distL="0" distR="0" wp14:anchorId="36E6FE35" wp14:editId="2D3F426F">
                  <wp:extent cx="946785" cy="948690"/>
                  <wp:effectExtent l="0" t="0" r="5715" b="3810"/>
                  <wp:docPr id="4" name="Picture 4" descr="A picture containing devi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hlorela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6785" cy="948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04FA" w14:paraId="436F593C" w14:textId="77777777" w:rsidTr="00E76B27">
        <w:trPr>
          <w:trHeight w:val="683"/>
        </w:trPr>
        <w:tc>
          <w:tcPr>
            <w:tcW w:w="1418" w:type="dxa"/>
            <w:vAlign w:val="center"/>
          </w:tcPr>
          <w:p w14:paraId="0C3160BE" w14:textId="77777777" w:rsidR="006604FA" w:rsidRPr="000667F5" w:rsidRDefault="006604FA" w:rsidP="00160530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667F5">
              <w:rPr>
                <w:rFonts w:ascii="Times New Roman" w:hAnsi="Times New Roman" w:cs="Times New Roman"/>
                <w:color w:val="000000" w:themeColor="text1"/>
                <w:lang w:val="en-US"/>
              </w:rPr>
              <w:t>Припада групи</w:t>
            </w:r>
          </w:p>
        </w:tc>
        <w:tc>
          <w:tcPr>
            <w:tcW w:w="1896" w:type="dxa"/>
          </w:tcPr>
          <w:p w14:paraId="5D5904B5" w14:textId="00F64F06" w:rsidR="006604FA" w:rsidRPr="006962CD" w:rsidRDefault="006604FA" w:rsidP="004A2E22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1790" w:type="dxa"/>
          </w:tcPr>
          <w:p w14:paraId="3B16699F" w14:textId="2CD1A010" w:rsidR="006604FA" w:rsidRPr="006962CD" w:rsidRDefault="006604FA" w:rsidP="004A2E22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1559" w:type="dxa"/>
          </w:tcPr>
          <w:p w14:paraId="65DED8BE" w14:textId="0E069011" w:rsidR="006604FA" w:rsidRPr="006962CD" w:rsidRDefault="006604FA" w:rsidP="004A2E22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1553" w:type="dxa"/>
          </w:tcPr>
          <w:p w14:paraId="312DE503" w14:textId="4C204BBE" w:rsidR="006604FA" w:rsidRPr="006962CD" w:rsidRDefault="006604FA" w:rsidP="004A2E22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1707" w:type="dxa"/>
          </w:tcPr>
          <w:p w14:paraId="48B784D2" w14:textId="6EE46C6C" w:rsidR="006604FA" w:rsidRPr="006962CD" w:rsidRDefault="006604FA" w:rsidP="004A2E22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</w:tr>
      <w:tr w:rsidR="006604FA" w14:paraId="56D53C60" w14:textId="77777777" w:rsidTr="00E76B27">
        <w:trPr>
          <w:trHeight w:val="706"/>
        </w:trPr>
        <w:tc>
          <w:tcPr>
            <w:tcW w:w="1418" w:type="dxa"/>
            <w:vAlign w:val="center"/>
          </w:tcPr>
          <w:p w14:paraId="21BF30AF" w14:textId="77777777" w:rsidR="006604FA" w:rsidRPr="000667F5" w:rsidRDefault="006604FA" w:rsidP="00160530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667F5">
              <w:rPr>
                <w:rFonts w:ascii="Times New Roman" w:hAnsi="Times New Roman" w:cs="Times New Roman"/>
                <w:color w:val="000000" w:themeColor="text1"/>
                <w:lang w:val="en-US"/>
              </w:rPr>
              <w:t>Храни се</w:t>
            </w:r>
          </w:p>
        </w:tc>
        <w:tc>
          <w:tcPr>
            <w:tcW w:w="1896" w:type="dxa"/>
          </w:tcPr>
          <w:p w14:paraId="3EBB73E7" w14:textId="69DA1EF0" w:rsidR="006604FA" w:rsidRPr="006962CD" w:rsidRDefault="006604FA" w:rsidP="004A2E22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1790" w:type="dxa"/>
          </w:tcPr>
          <w:p w14:paraId="385A45F3" w14:textId="3C92E14D" w:rsidR="006604FA" w:rsidRPr="006962CD" w:rsidRDefault="006604FA" w:rsidP="004A2E22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1559" w:type="dxa"/>
          </w:tcPr>
          <w:p w14:paraId="7A3A5DBB" w14:textId="242F1059" w:rsidR="006604FA" w:rsidRPr="006962CD" w:rsidRDefault="006604FA" w:rsidP="004A2E22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1553" w:type="dxa"/>
          </w:tcPr>
          <w:p w14:paraId="2C2AC2B3" w14:textId="7B6D1E44" w:rsidR="006604FA" w:rsidRPr="006962CD" w:rsidRDefault="006604FA" w:rsidP="004A2E22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1707" w:type="dxa"/>
          </w:tcPr>
          <w:p w14:paraId="7F7C18ED" w14:textId="0442380E" w:rsidR="006604FA" w:rsidRPr="006962CD" w:rsidRDefault="006604FA" w:rsidP="004A2E22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</w:tr>
      <w:tr w:rsidR="006604FA" w14:paraId="0D998FA6" w14:textId="77777777" w:rsidTr="00487DFC">
        <w:trPr>
          <w:trHeight w:val="850"/>
        </w:trPr>
        <w:tc>
          <w:tcPr>
            <w:tcW w:w="1418" w:type="dxa"/>
            <w:vAlign w:val="center"/>
          </w:tcPr>
          <w:p w14:paraId="4D7A0784" w14:textId="77777777" w:rsidR="006604FA" w:rsidRPr="000667F5" w:rsidRDefault="006604FA" w:rsidP="00160530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Начин к</w:t>
            </w:r>
            <w:r w:rsidRPr="000667F5">
              <w:rPr>
                <w:rFonts w:ascii="Times New Roman" w:hAnsi="Times New Roman" w:cs="Times New Roman"/>
                <w:color w:val="000000" w:themeColor="text1"/>
                <w:lang w:val="en-US"/>
              </w:rPr>
              <w:t>ре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тања</w:t>
            </w:r>
            <w:r w:rsidRPr="000667F5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1896" w:type="dxa"/>
          </w:tcPr>
          <w:p w14:paraId="5D7F2838" w14:textId="17C88CE9" w:rsidR="006604FA" w:rsidRPr="006962CD" w:rsidRDefault="006604FA" w:rsidP="004A2E22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1790" w:type="dxa"/>
          </w:tcPr>
          <w:p w14:paraId="7236E14E" w14:textId="2AE7C049" w:rsidR="006604FA" w:rsidRPr="006962CD" w:rsidRDefault="006604FA" w:rsidP="004A2E22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1559" w:type="dxa"/>
          </w:tcPr>
          <w:p w14:paraId="3E6E5BEE" w14:textId="4A0E8A98" w:rsidR="006604FA" w:rsidRPr="006962CD" w:rsidRDefault="006604FA" w:rsidP="004A2E22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1553" w:type="dxa"/>
          </w:tcPr>
          <w:p w14:paraId="2AC99733" w14:textId="42A188EB" w:rsidR="006604FA" w:rsidRPr="006962CD" w:rsidRDefault="006604FA" w:rsidP="004A2E22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1707" w:type="dxa"/>
          </w:tcPr>
          <w:p w14:paraId="12BA3BEC" w14:textId="6FE1C077" w:rsidR="006604FA" w:rsidRPr="006962CD" w:rsidRDefault="006604FA" w:rsidP="004A2E22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</w:tr>
      <w:tr w:rsidR="006604FA" w14:paraId="7DB581FE" w14:textId="77777777" w:rsidTr="00487DFC">
        <w:trPr>
          <w:trHeight w:val="977"/>
        </w:trPr>
        <w:tc>
          <w:tcPr>
            <w:tcW w:w="1418" w:type="dxa"/>
            <w:vAlign w:val="center"/>
          </w:tcPr>
          <w:p w14:paraId="57288EA6" w14:textId="77777777" w:rsidR="006604FA" w:rsidRPr="000667F5" w:rsidRDefault="006604FA" w:rsidP="00160530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667F5">
              <w:rPr>
                <w:rFonts w:ascii="Times New Roman" w:hAnsi="Times New Roman" w:cs="Times New Roman"/>
                <w:color w:val="000000" w:themeColor="text1"/>
                <w:lang w:val="en-US"/>
              </w:rPr>
              <w:t>Размножава се</w:t>
            </w:r>
          </w:p>
        </w:tc>
        <w:tc>
          <w:tcPr>
            <w:tcW w:w="1896" w:type="dxa"/>
          </w:tcPr>
          <w:p w14:paraId="49F54AC0" w14:textId="2BBC7EFF" w:rsidR="006604FA" w:rsidRPr="006962CD" w:rsidRDefault="006604FA" w:rsidP="004A2E22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1790" w:type="dxa"/>
          </w:tcPr>
          <w:p w14:paraId="6241766C" w14:textId="3594E25B" w:rsidR="006604FA" w:rsidRPr="006962CD" w:rsidRDefault="006604FA" w:rsidP="004A2E22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1559" w:type="dxa"/>
          </w:tcPr>
          <w:p w14:paraId="046902CD" w14:textId="4326764B" w:rsidR="006604FA" w:rsidRPr="006962CD" w:rsidRDefault="006604FA" w:rsidP="004A2E22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1553" w:type="dxa"/>
          </w:tcPr>
          <w:p w14:paraId="4B9D25B9" w14:textId="3C6D2B64" w:rsidR="006604FA" w:rsidRPr="006962CD" w:rsidRDefault="006604FA" w:rsidP="004A2E22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1707" w:type="dxa"/>
          </w:tcPr>
          <w:p w14:paraId="66BD0D56" w14:textId="03D278B3" w:rsidR="006604FA" w:rsidRPr="006962CD" w:rsidRDefault="006604FA" w:rsidP="004A2E22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</w:tr>
    </w:tbl>
    <w:p w14:paraId="04C65B57" w14:textId="77777777" w:rsidR="00160530" w:rsidRDefault="00160530" w:rsidP="00495167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5D32DE7A" w14:textId="7FF5ED94" w:rsidR="00160530" w:rsidRDefault="00160530" w:rsidP="00495167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0046509E" w14:textId="4EB38F47" w:rsidR="00204BD0" w:rsidRPr="00A818B8" w:rsidRDefault="008B6E2A" w:rsidP="00204BD0">
      <w:pPr>
        <w:rPr>
          <w:color w:val="FF0000"/>
        </w:rPr>
      </w:pPr>
      <w:r w:rsidRPr="00727246">
        <w:rPr>
          <w:noProof/>
          <w:color w:val="000000" w:themeColor="text1"/>
        </w:rPr>
        <w:lastRenderedPageBreak/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18133FFF" wp14:editId="52C53276">
                <wp:simplePos x="0" y="0"/>
                <wp:positionH relativeFrom="column">
                  <wp:posOffset>5930900</wp:posOffset>
                </wp:positionH>
                <wp:positionV relativeFrom="paragraph">
                  <wp:posOffset>66675</wp:posOffset>
                </wp:positionV>
                <wp:extent cx="485775" cy="367048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36704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C630AD" w14:textId="47FC9D22" w:rsidR="00204BD0" w:rsidRPr="00BE2B3E" w:rsidRDefault="00BE2B3E" w:rsidP="00204BD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133FFF" id="_x0000_s1039" type="#_x0000_t202" style="position:absolute;margin-left:467pt;margin-top:5.25pt;width:38.25pt;height:28.9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" filled="f" stroked="f">
                <v:textbox>
                  <w:txbxContent>
                    <w:p w14:paraId="5AC630AD" w14:textId="47FC9D22" w:rsidR="00204BD0" w:rsidRPr="00BE2B3E" w:rsidRDefault="00BE2B3E" w:rsidP="00204BD0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 w:rsidR="000A218B">
        <w:rPr>
          <w:rFonts w:ascii="Times New Roman" w:hAnsi="Times New Roman" w:cs="Times New Roman"/>
          <w:b/>
          <w:bCs/>
          <w:color w:val="000000" w:themeColor="text1"/>
          <w:lang w:val="en-US"/>
        </w:rPr>
        <w:t>7</w:t>
      </w:r>
      <w:r w:rsidR="00204BD0" w:rsidRPr="00727246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2C6E6F">
        <w:rPr>
          <w:rFonts w:ascii="Times New Roman" w:hAnsi="Times New Roman" w:cs="Times New Roman"/>
          <w:b/>
          <w:bCs/>
          <w:color w:val="000000" w:themeColor="text1"/>
          <w:lang w:val="sr-Cyrl-RS"/>
        </w:rPr>
        <w:t>Типове симетрије тела наведене у колони лево повежи са организмима у колони десно</w:t>
      </w:r>
      <w:r w:rsidR="002C6E6F" w:rsidRPr="002C6E6F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2C6E6F" w:rsidRPr="00727246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тако што </w:t>
      </w:r>
      <w:r w:rsidR="002C6E6F" w:rsidRPr="00410439">
        <w:rPr>
          <w:rFonts w:ascii="Times New Roman" w:hAnsi="Times New Roman" w:cs="Times New Roman"/>
          <w:b/>
          <w:bCs/>
          <w:lang w:val="sr-Cyrl-RS"/>
        </w:rPr>
        <w:t xml:space="preserve">ћеш на линију испред </w:t>
      </w:r>
      <w:r w:rsidR="002C6E6F">
        <w:rPr>
          <w:rFonts w:ascii="Times New Roman" w:hAnsi="Times New Roman" w:cs="Times New Roman"/>
          <w:b/>
          <w:bCs/>
          <w:lang w:val="en-US"/>
        </w:rPr>
        <w:t>типа симетрије</w:t>
      </w:r>
      <w:r w:rsidR="002C6E6F" w:rsidRPr="00410439">
        <w:rPr>
          <w:rFonts w:ascii="Times New Roman" w:hAnsi="Times New Roman" w:cs="Times New Roman"/>
          <w:b/>
          <w:bCs/>
          <w:lang w:val="sr-Cyrl-RS"/>
        </w:rPr>
        <w:t xml:space="preserve"> уписати одговарајућ</w:t>
      </w:r>
      <w:r w:rsidR="00846CC1">
        <w:rPr>
          <w:rFonts w:ascii="Times New Roman" w:hAnsi="Times New Roman" w:cs="Times New Roman"/>
          <w:b/>
          <w:bCs/>
          <w:lang w:val="sr-Cyrl-RS"/>
        </w:rPr>
        <w:t>а</w:t>
      </w:r>
      <w:r w:rsidR="002C6E6F" w:rsidRPr="00410439">
        <w:rPr>
          <w:rFonts w:ascii="Times New Roman" w:hAnsi="Times New Roman" w:cs="Times New Roman"/>
          <w:b/>
          <w:bCs/>
          <w:lang w:val="sr-Cyrl-RS"/>
        </w:rPr>
        <w:t xml:space="preserve"> слов</w:t>
      </w:r>
      <w:r w:rsidR="00846CC1">
        <w:rPr>
          <w:rFonts w:ascii="Times New Roman" w:hAnsi="Times New Roman" w:cs="Times New Roman"/>
          <w:b/>
          <w:bCs/>
          <w:lang w:val="sr-Cyrl-RS"/>
        </w:rPr>
        <w:t>а</w:t>
      </w:r>
      <w:r w:rsidR="002C6E6F" w:rsidRPr="00410439">
        <w:rPr>
          <w:rFonts w:ascii="Times New Roman" w:hAnsi="Times New Roman" w:cs="Times New Roman"/>
          <w:b/>
          <w:bCs/>
          <w:lang w:val="sr-Cyrl-RS"/>
        </w:rPr>
        <w:t>.</w:t>
      </w:r>
      <w:r w:rsidR="002C6E6F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</w:p>
    <w:p w14:paraId="248F62DD" w14:textId="77777777" w:rsidR="00204BD0" w:rsidRPr="002707B8" w:rsidRDefault="00204BD0" w:rsidP="00204BD0">
      <w:pPr>
        <w:pStyle w:val="ListParagrap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765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67"/>
        <w:gridCol w:w="851"/>
        <w:gridCol w:w="3260"/>
        <w:gridCol w:w="567"/>
        <w:gridCol w:w="2410"/>
      </w:tblGrid>
      <w:tr w:rsidR="00204BD0" w14:paraId="6CAAA1F9" w14:textId="77777777" w:rsidTr="00BE2B3E">
        <w:trPr>
          <w:trHeight w:val="400"/>
        </w:trPr>
        <w:tc>
          <w:tcPr>
            <w:tcW w:w="567" w:type="dxa"/>
            <w:vAlign w:val="bottom"/>
          </w:tcPr>
          <w:p w14:paraId="2BD08B3C" w14:textId="6522D58C" w:rsidR="00204BD0" w:rsidRDefault="00204BD0" w:rsidP="003B7403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  <w:r w:rsidR="00D1427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14:paraId="7A7A4194" w14:textId="4015AA39" w:rsidR="00204BD0" w:rsidRPr="006962CD" w:rsidRDefault="00204BD0" w:rsidP="003B7403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3260" w:type="dxa"/>
            <w:vAlign w:val="bottom"/>
          </w:tcPr>
          <w:p w14:paraId="3F32C13A" w14:textId="77777777" w:rsidR="00204BD0" w:rsidRPr="009B2E29" w:rsidRDefault="00204BD0" w:rsidP="003B740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асиметрија</w:t>
            </w:r>
          </w:p>
        </w:tc>
        <w:tc>
          <w:tcPr>
            <w:tcW w:w="567" w:type="dxa"/>
            <w:vAlign w:val="center"/>
          </w:tcPr>
          <w:p w14:paraId="192BAEA8" w14:textId="77777777" w:rsidR="00204BD0" w:rsidRDefault="00204BD0" w:rsidP="00487DFC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а)</w:t>
            </w:r>
          </w:p>
        </w:tc>
        <w:tc>
          <w:tcPr>
            <w:tcW w:w="2410" w:type="dxa"/>
            <w:vAlign w:val="center"/>
          </w:tcPr>
          <w:p w14:paraId="3BD81BAD" w14:textId="77777777" w:rsidR="00204BD0" w:rsidRPr="009B2E29" w:rsidRDefault="00204BD0" w:rsidP="00487DF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хлорела</w:t>
            </w:r>
          </w:p>
        </w:tc>
      </w:tr>
      <w:tr w:rsidR="00204BD0" w14:paraId="4D1A4E5F" w14:textId="77777777" w:rsidTr="00BE2B3E">
        <w:trPr>
          <w:trHeight w:val="400"/>
        </w:trPr>
        <w:tc>
          <w:tcPr>
            <w:tcW w:w="567" w:type="dxa"/>
            <w:vAlign w:val="bottom"/>
          </w:tcPr>
          <w:p w14:paraId="6914BD66" w14:textId="0A5AF979" w:rsidR="00204BD0" w:rsidRPr="00D1427C" w:rsidRDefault="00204BD0" w:rsidP="003B740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D1427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B2DA47" w14:textId="1A301338" w:rsidR="00204BD0" w:rsidRPr="006962CD" w:rsidRDefault="00204BD0" w:rsidP="003B7403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3260" w:type="dxa"/>
            <w:vAlign w:val="bottom"/>
          </w:tcPr>
          <w:p w14:paraId="776CC908" w14:textId="77777777" w:rsidR="00204BD0" w:rsidRPr="009B2E29" w:rsidRDefault="00204BD0" w:rsidP="003B740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зрачна симетрија</w:t>
            </w:r>
          </w:p>
        </w:tc>
        <w:tc>
          <w:tcPr>
            <w:tcW w:w="567" w:type="dxa"/>
            <w:vAlign w:val="center"/>
          </w:tcPr>
          <w:p w14:paraId="23691FAF" w14:textId="77777777" w:rsidR="00204BD0" w:rsidRDefault="00204BD0" w:rsidP="00487DFC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б)</w:t>
            </w:r>
          </w:p>
        </w:tc>
        <w:tc>
          <w:tcPr>
            <w:tcW w:w="2410" w:type="dxa"/>
            <w:vAlign w:val="center"/>
          </w:tcPr>
          <w:p w14:paraId="12F14615" w14:textId="77777777" w:rsidR="00204BD0" w:rsidRPr="009B2E29" w:rsidRDefault="00204BD0" w:rsidP="00487DF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риба</w:t>
            </w:r>
          </w:p>
        </w:tc>
      </w:tr>
      <w:tr w:rsidR="00204BD0" w14:paraId="250DB8DE" w14:textId="77777777" w:rsidTr="00BE2B3E">
        <w:trPr>
          <w:trHeight w:val="400"/>
        </w:trPr>
        <w:tc>
          <w:tcPr>
            <w:tcW w:w="567" w:type="dxa"/>
            <w:vAlign w:val="bottom"/>
          </w:tcPr>
          <w:p w14:paraId="053D7BF1" w14:textId="1CA14572" w:rsidR="00204BD0" w:rsidRPr="00D1427C" w:rsidRDefault="00204BD0" w:rsidP="003B740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D1427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C86F78" w14:textId="415E12E7" w:rsidR="00204BD0" w:rsidRPr="006962CD" w:rsidRDefault="00204BD0" w:rsidP="003B7403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3260" w:type="dxa"/>
            <w:vAlign w:val="bottom"/>
          </w:tcPr>
          <w:p w14:paraId="7E691ACB" w14:textId="77777777" w:rsidR="00204BD0" w:rsidRPr="009B2E29" w:rsidRDefault="00204BD0" w:rsidP="003B740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двобочна симетрија</w:t>
            </w:r>
          </w:p>
        </w:tc>
        <w:tc>
          <w:tcPr>
            <w:tcW w:w="567" w:type="dxa"/>
            <w:vAlign w:val="center"/>
          </w:tcPr>
          <w:p w14:paraId="2135D389" w14:textId="77777777" w:rsidR="00204BD0" w:rsidRDefault="00204BD0" w:rsidP="00487DFC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в)</w:t>
            </w:r>
          </w:p>
        </w:tc>
        <w:tc>
          <w:tcPr>
            <w:tcW w:w="2410" w:type="dxa"/>
            <w:vAlign w:val="center"/>
          </w:tcPr>
          <w:p w14:paraId="2900F6ED" w14:textId="144F1429" w:rsidR="00204BD0" w:rsidRPr="009B2E29" w:rsidRDefault="00204BD0" w:rsidP="00487DF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амеба</w:t>
            </w:r>
          </w:p>
        </w:tc>
      </w:tr>
      <w:tr w:rsidR="00204BD0" w14:paraId="203A9C5A" w14:textId="77777777" w:rsidTr="00BE2B3E">
        <w:trPr>
          <w:trHeight w:val="400"/>
        </w:trPr>
        <w:tc>
          <w:tcPr>
            <w:tcW w:w="567" w:type="dxa"/>
            <w:vAlign w:val="bottom"/>
          </w:tcPr>
          <w:p w14:paraId="1A79DD2A" w14:textId="77777777" w:rsidR="00204BD0" w:rsidRDefault="00204BD0" w:rsidP="003B740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14:paraId="502656CB" w14:textId="77777777" w:rsidR="00204BD0" w:rsidRPr="006962CD" w:rsidRDefault="00204BD0" w:rsidP="003B7403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3260" w:type="dxa"/>
            <w:vAlign w:val="bottom"/>
          </w:tcPr>
          <w:p w14:paraId="69DC8EF9" w14:textId="77777777" w:rsidR="00204BD0" w:rsidRDefault="00204BD0" w:rsidP="003B7403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4D65CF82" w14:textId="77777777" w:rsidR="00204BD0" w:rsidRDefault="00204BD0" w:rsidP="00487DFC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г)</w:t>
            </w:r>
          </w:p>
        </w:tc>
        <w:tc>
          <w:tcPr>
            <w:tcW w:w="2410" w:type="dxa"/>
            <w:vAlign w:val="center"/>
          </w:tcPr>
          <w:p w14:paraId="55D67B07" w14:textId="77777777" w:rsidR="00204BD0" w:rsidRPr="00971A9E" w:rsidRDefault="00204BD0" w:rsidP="00487D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"/>
              </w:rPr>
              <w:t>жута рогатица</w:t>
            </w:r>
          </w:p>
        </w:tc>
      </w:tr>
      <w:tr w:rsidR="00204BD0" w14:paraId="555F0D41" w14:textId="77777777" w:rsidTr="00BE2B3E">
        <w:trPr>
          <w:trHeight w:val="400"/>
        </w:trPr>
        <w:tc>
          <w:tcPr>
            <w:tcW w:w="567" w:type="dxa"/>
            <w:vAlign w:val="bottom"/>
          </w:tcPr>
          <w:p w14:paraId="038CF640" w14:textId="77777777" w:rsidR="00204BD0" w:rsidRDefault="00204BD0" w:rsidP="003B7403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51" w:type="dxa"/>
            <w:vAlign w:val="bottom"/>
          </w:tcPr>
          <w:p w14:paraId="51CFA8A6" w14:textId="77777777" w:rsidR="00204BD0" w:rsidRPr="006962CD" w:rsidRDefault="00204BD0" w:rsidP="003B7403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3260" w:type="dxa"/>
            <w:vAlign w:val="bottom"/>
          </w:tcPr>
          <w:p w14:paraId="2685D960" w14:textId="77777777" w:rsidR="00204BD0" w:rsidRPr="00443561" w:rsidRDefault="00204BD0" w:rsidP="003B7403">
            <w:pPr>
              <w:rPr>
                <w:rFonts w:ascii="Times New Roman" w:hAnsi="Times New Roman" w:cs="Times New Roman"/>
                <w:strike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77F0EF05" w14:textId="77777777" w:rsidR="00204BD0" w:rsidRDefault="00204BD0" w:rsidP="00487DFC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д)</w:t>
            </w:r>
          </w:p>
        </w:tc>
        <w:tc>
          <w:tcPr>
            <w:tcW w:w="2410" w:type="dxa"/>
            <w:vAlign w:val="center"/>
          </w:tcPr>
          <w:p w14:paraId="710E8707" w14:textId="77777777" w:rsidR="00204BD0" w:rsidRPr="00727246" w:rsidRDefault="00204BD0" w:rsidP="00487DF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цвет локвања</w:t>
            </w:r>
          </w:p>
        </w:tc>
      </w:tr>
      <w:tr w:rsidR="00204BD0" w14:paraId="48AFB72E" w14:textId="77777777" w:rsidTr="00BE2B3E">
        <w:trPr>
          <w:trHeight w:val="400"/>
        </w:trPr>
        <w:tc>
          <w:tcPr>
            <w:tcW w:w="567" w:type="dxa"/>
            <w:vAlign w:val="bottom"/>
          </w:tcPr>
          <w:p w14:paraId="3A8C5E3D" w14:textId="747A0D95" w:rsidR="00204BD0" w:rsidRDefault="00204BD0" w:rsidP="003B7403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51" w:type="dxa"/>
            <w:vAlign w:val="bottom"/>
          </w:tcPr>
          <w:p w14:paraId="36082C04" w14:textId="77777777" w:rsidR="00204BD0" w:rsidRPr="006962CD" w:rsidRDefault="00204BD0" w:rsidP="003B7403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3260" w:type="dxa"/>
            <w:vAlign w:val="bottom"/>
          </w:tcPr>
          <w:p w14:paraId="728D77D5" w14:textId="77777777" w:rsidR="00204BD0" w:rsidRPr="00443561" w:rsidRDefault="00204BD0" w:rsidP="003B7403">
            <w:pPr>
              <w:rPr>
                <w:rFonts w:ascii="Times New Roman" w:hAnsi="Times New Roman" w:cs="Times New Roman"/>
                <w:strike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383B132D" w14:textId="77777777" w:rsidR="00204BD0" w:rsidRPr="00727246" w:rsidRDefault="00204BD0" w:rsidP="00487DFC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ђ)</w:t>
            </w:r>
          </w:p>
        </w:tc>
        <w:tc>
          <w:tcPr>
            <w:tcW w:w="2410" w:type="dxa"/>
            <w:vAlign w:val="center"/>
          </w:tcPr>
          <w:p w14:paraId="4D5B754C" w14:textId="77777777" w:rsidR="00204BD0" w:rsidRDefault="00204BD0" w:rsidP="00487DF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зелена еуглена</w:t>
            </w:r>
          </w:p>
        </w:tc>
      </w:tr>
    </w:tbl>
    <w:p w14:paraId="3417CC8B" w14:textId="77777777" w:rsidR="00E76B27" w:rsidRDefault="00E76B27" w:rsidP="006604FA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020CCCB3" w14:textId="6FCA0467" w:rsidR="00487DFC" w:rsidRDefault="00487DFC" w:rsidP="006604FA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9B2E29">
        <w:rPr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094F3F55" wp14:editId="70F7FD00">
                <wp:simplePos x="0" y="0"/>
                <wp:positionH relativeFrom="column">
                  <wp:posOffset>5925820</wp:posOffset>
                </wp:positionH>
                <wp:positionV relativeFrom="paragraph">
                  <wp:posOffset>83185</wp:posOffset>
                </wp:positionV>
                <wp:extent cx="485775" cy="1404620"/>
                <wp:effectExtent l="0" t="0" r="0" b="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37A86F" w14:textId="4132EA94" w:rsidR="006604FA" w:rsidRPr="00BE2B3E" w:rsidRDefault="00BE2B3E" w:rsidP="006604F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94F3F55" id="Text Box 26" o:spid="_x0000_s1040" type="#_x0000_t202" style="position:absolute;margin-left:466.6pt;margin-top:6.55pt;width:38.25pt;height:110.6pt;z-index:2517135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" filled="f" stroked="f">
                <v:textbox style="mso-fit-shape-to-text:t">
                  <w:txbxContent>
                    <w:p w14:paraId="2837A86F" w14:textId="4132EA94" w:rsidR="006604FA" w:rsidRPr="00BE2B3E" w:rsidRDefault="00BE2B3E" w:rsidP="006604F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7A4565BD" w14:textId="50BEE806" w:rsidR="006604FA" w:rsidRPr="000A43A1" w:rsidRDefault="000A218B" w:rsidP="006604FA">
      <w:pPr>
        <w:rPr>
          <w:rFonts w:ascii="Times New Roman" w:hAnsi="Times New Roman" w:cs="Times New Roman"/>
          <w:color w:val="000000" w:themeColor="text1"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8</w:t>
      </w:r>
      <w:r w:rsidR="006604FA" w:rsidRPr="000A43A1">
        <w:rPr>
          <w:rFonts w:ascii="Times New Roman" w:hAnsi="Times New Roman" w:cs="Times New Roman"/>
          <w:b/>
          <w:bCs/>
          <w:color w:val="000000" w:themeColor="text1"/>
          <w:lang w:val="sr-Cyrl-RS"/>
        </w:rPr>
        <w:t>.</w:t>
      </w:r>
      <w:r w:rsidR="006604FA" w:rsidRPr="000A43A1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791569">
        <w:rPr>
          <w:rFonts w:ascii="Times New Roman" w:hAnsi="Times New Roman" w:cs="Times New Roman"/>
          <w:b/>
          <w:bCs/>
          <w:color w:val="000000" w:themeColor="text1"/>
          <w:lang w:val="sr-Cyrl-RS"/>
        </w:rPr>
        <w:t>Ако</w:t>
      </w:r>
      <w:r w:rsidR="006604FA" w:rsidRPr="000A43A1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је тврдња тачна, заокружи слово Т, а </w:t>
      </w:r>
      <w:r w:rsidR="00791569">
        <w:rPr>
          <w:rFonts w:ascii="Times New Roman" w:hAnsi="Times New Roman" w:cs="Times New Roman"/>
          <w:b/>
          <w:bCs/>
          <w:color w:val="000000" w:themeColor="text1"/>
          <w:lang w:val="sr-Cyrl-RS"/>
        </w:rPr>
        <w:t>ако</w:t>
      </w:r>
      <w:r w:rsidR="006604FA" w:rsidRPr="000A43A1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није тачна заокружи Н.</w:t>
      </w:r>
      <w:r w:rsidR="006604FA" w:rsidRPr="000A43A1">
        <w:rPr>
          <w:rFonts w:ascii="Times New Roman" w:hAnsi="Times New Roman" w:cs="Times New Roman"/>
          <w:color w:val="000000" w:themeColor="text1"/>
          <w:highlight w:val="yellow"/>
          <w:lang w:val="sr-Cyrl-RS"/>
        </w:rPr>
        <w:t xml:space="preserve"> </w:t>
      </w:r>
    </w:p>
    <w:p w14:paraId="535D056F" w14:textId="77777777" w:rsidR="006604FA" w:rsidRPr="009B2E29" w:rsidRDefault="006604FA" w:rsidP="006604FA">
      <w:pPr>
        <w:rPr>
          <w:rFonts w:ascii="Times New Roman" w:hAnsi="Times New Roman" w:cs="Times New Roman"/>
          <w:color w:val="FF0000"/>
          <w:lang w:val="sr-Cyrl-RS"/>
        </w:rPr>
      </w:pPr>
    </w:p>
    <w:tbl>
      <w:tblPr>
        <w:tblStyle w:val="TableGrid"/>
        <w:tblW w:w="8222" w:type="dxa"/>
        <w:tblInd w:w="13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42"/>
        <w:gridCol w:w="5795"/>
        <w:gridCol w:w="992"/>
        <w:gridCol w:w="993"/>
      </w:tblGrid>
      <w:tr w:rsidR="006604FA" w:rsidRPr="000A43A1" w14:paraId="06E851A4" w14:textId="77777777" w:rsidTr="00BE2B3E">
        <w:trPr>
          <w:trHeight w:val="384"/>
        </w:trPr>
        <w:tc>
          <w:tcPr>
            <w:tcW w:w="442" w:type="dxa"/>
            <w:vAlign w:val="center"/>
          </w:tcPr>
          <w:p w14:paraId="32A6643E" w14:textId="77777777" w:rsidR="006604FA" w:rsidRPr="000A43A1" w:rsidRDefault="006604FA" w:rsidP="004A2E22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0A43A1">
              <w:rPr>
                <w:rFonts w:ascii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5795" w:type="dxa"/>
            <w:vAlign w:val="center"/>
          </w:tcPr>
          <w:p w14:paraId="34606E19" w14:textId="1208BD73" w:rsidR="006604FA" w:rsidRPr="000A43A1" w:rsidRDefault="006604FA" w:rsidP="004A2E22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A43A1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Медуза се креће на млазни погон </w:t>
            </w:r>
          </w:p>
        </w:tc>
        <w:tc>
          <w:tcPr>
            <w:tcW w:w="992" w:type="dxa"/>
            <w:vAlign w:val="center"/>
          </w:tcPr>
          <w:p w14:paraId="726C8B2C" w14:textId="77777777" w:rsidR="006604FA" w:rsidRPr="00487DFC" w:rsidRDefault="006604FA" w:rsidP="004A2E22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87DFC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993" w:type="dxa"/>
            <w:vAlign w:val="center"/>
          </w:tcPr>
          <w:p w14:paraId="49240BDF" w14:textId="77777777" w:rsidR="006604FA" w:rsidRPr="00487DFC" w:rsidRDefault="006604FA" w:rsidP="004A2E22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87DFC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6604FA" w:rsidRPr="000A43A1" w14:paraId="55E2F4AF" w14:textId="77777777" w:rsidTr="00BE2B3E">
        <w:trPr>
          <w:trHeight w:val="384"/>
        </w:trPr>
        <w:tc>
          <w:tcPr>
            <w:tcW w:w="442" w:type="dxa"/>
            <w:vAlign w:val="center"/>
          </w:tcPr>
          <w:p w14:paraId="1990BC13" w14:textId="77777777" w:rsidR="006604FA" w:rsidRPr="000A43A1" w:rsidRDefault="006604FA" w:rsidP="004A2E22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0A43A1">
              <w:rPr>
                <w:rFonts w:ascii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5795" w:type="dxa"/>
            <w:vAlign w:val="center"/>
          </w:tcPr>
          <w:p w14:paraId="608BE0EB" w14:textId="4B7290AF" w:rsidR="006604FA" w:rsidRPr="000A43A1" w:rsidRDefault="006604FA" w:rsidP="004A2E22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A43A1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Мува има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шест</w:t>
            </w:r>
            <w:r w:rsidRPr="000A43A1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добро покретних ножица </w:t>
            </w:r>
          </w:p>
        </w:tc>
        <w:tc>
          <w:tcPr>
            <w:tcW w:w="992" w:type="dxa"/>
            <w:vAlign w:val="center"/>
          </w:tcPr>
          <w:p w14:paraId="7140842A" w14:textId="77777777" w:rsidR="006604FA" w:rsidRPr="00487DFC" w:rsidRDefault="006604FA" w:rsidP="004A2E22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87DFC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993" w:type="dxa"/>
            <w:vAlign w:val="center"/>
          </w:tcPr>
          <w:p w14:paraId="531B3592" w14:textId="77777777" w:rsidR="006604FA" w:rsidRPr="00487DFC" w:rsidRDefault="006604FA" w:rsidP="004A2E22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87DFC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6604FA" w:rsidRPr="000A43A1" w14:paraId="2D53B32E" w14:textId="77777777" w:rsidTr="00BE2B3E">
        <w:trPr>
          <w:trHeight w:val="384"/>
        </w:trPr>
        <w:tc>
          <w:tcPr>
            <w:tcW w:w="442" w:type="dxa"/>
            <w:vAlign w:val="center"/>
          </w:tcPr>
          <w:p w14:paraId="7ED1C4D2" w14:textId="77777777" w:rsidR="006604FA" w:rsidRPr="000A43A1" w:rsidRDefault="006604FA" w:rsidP="004A2E22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0A43A1">
              <w:rPr>
                <w:rFonts w:ascii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5795" w:type="dxa"/>
            <w:vAlign w:val="center"/>
          </w:tcPr>
          <w:p w14:paraId="5078B808" w14:textId="22DC345B" w:rsidR="006604FA" w:rsidRPr="000A43A1" w:rsidRDefault="00C36A14" w:rsidP="004A2E22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0A43A1">
              <w:rPr>
                <w:rFonts w:ascii="Times New Roman" w:hAnsi="Times New Roman" w:cs="Times New Roman"/>
                <w:color w:val="000000" w:themeColor="text1"/>
                <w:lang w:val="en-US"/>
              </w:rPr>
              <w:t>Код морске корњаче предњи удови личе на весла</w:t>
            </w:r>
          </w:p>
        </w:tc>
        <w:tc>
          <w:tcPr>
            <w:tcW w:w="992" w:type="dxa"/>
            <w:vAlign w:val="center"/>
          </w:tcPr>
          <w:p w14:paraId="4238DB9B" w14:textId="77777777" w:rsidR="006604FA" w:rsidRPr="00487DFC" w:rsidRDefault="006604FA" w:rsidP="004A2E22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87DFC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993" w:type="dxa"/>
            <w:vAlign w:val="center"/>
          </w:tcPr>
          <w:p w14:paraId="1A4D94D7" w14:textId="77777777" w:rsidR="006604FA" w:rsidRPr="00487DFC" w:rsidRDefault="006604FA" w:rsidP="004A2E22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87DFC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6604FA" w:rsidRPr="000A43A1" w14:paraId="767FE358" w14:textId="77777777" w:rsidTr="00BE2B3E">
        <w:trPr>
          <w:trHeight w:val="384"/>
        </w:trPr>
        <w:tc>
          <w:tcPr>
            <w:tcW w:w="442" w:type="dxa"/>
            <w:vAlign w:val="center"/>
          </w:tcPr>
          <w:p w14:paraId="7F0DB297" w14:textId="77777777" w:rsidR="006604FA" w:rsidRPr="000A43A1" w:rsidRDefault="006604FA" w:rsidP="004A2E22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0A43A1">
              <w:rPr>
                <w:rFonts w:ascii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5795" w:type="dxa"/>
            <w:vAlign w:val="center"/>
          </w:tcPr>
          <w:p w14:paraId="4B89449D" w14:textId="052557E1" w:rsidR="006604FA" w:rsidRPr="000A43A1" w:rsidRDefault="00C36A14" w:rsidP="004A2E22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A43A1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Планарије се крећу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само </w:t>
            </w:r>
            <w:r w:rsidRPr="000A43A1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помоћу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трепљи</w:t>
            </w:r>
          </w:p>
        </w:tc>
        <w:tc>
          <w:tcPr>
            <w:tcW w:w="992" w:type="dxa"/>
            <w:vAlign w:val="center"/>
          </w:tcPr>
          <w:p w14:paraId="6C1A1B51" w14:textId="77777777" w:rsidR="006604FA" w:rsidRPr="00487DFC" w:rsidRDefault="006604FA" w:rsidP="004A2E22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87DFC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993" w:type="dxa"/>
            <w:vAlign w:val="center"/>
          </w:tcPr>
          <w:p w14:paraId="4096DBED" w14:textId="77777777" w:rsidR="006604FA" w:rsidRPr="00487DFC" w:rsidRDefault="006604FA" w:rsidP="004A2E22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87DFC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6604FA" w:rsidRPr="000A43A1" w14:paraId="5261BBA6" w14:textId="77777777" w:rsidTr="00BE2B3E">
        <w:trPr>
          <w:trHeight w:val="384"/>
        </w:trPr>
        <w:tc>
          <w:tcPr>
            <w:tcW w:w="442" w:type="dxa"/>
            <w:vAlign w:val="center"/>
          </w:tcPr>
          <w:p w14:paraId="2341956A" w14:textId="77777777" w:rsidR="006604FA" w:rsidRPr="000A43A1" w:rsidRDefault="006604FA" w:rsidP="004A2E22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0A43A1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5795" w:type="dxa"/>
            <w:vAlign w:val="center"/>
          </w:tcPr>
          <w:p w14:paraId="260DD375" w14:textId="0108102B" w:rsidR="006604FA" w:rsidRPr="000A43A1" w:rsidRDefault="00C36A14" w:rsidP="004A2E22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A43A1">
              <w:rPr>
                <w:rFonts w:ascii="Times New Roman" w:hAnsi="Times New Roman" w:cs="Times New Roman"/>
                <w:color w:val="000000" w:themeColor="text1"/>
                <w:lang w:val="en-US"/>
              </w:rPr>
              <w:t>Патка може да плива и да лети, а не може да хода</w:t>
            </w:r>
          </w:p>
        </w:tc>
        <w:tc>
          <w:tcPr>
            <w:tcW w:w="992" w:type="dxa"/>
            <w:vAlign w:val="center"/>
          </w:tcPr>
          <w:p w14:paraId="7B760212" w14:textId="77777777" w:rsidR="006604FA" w:rsidRPr="00487DFC" w:rsidRDefault="006604FA" w:rsidP="004A2E22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87DFC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993" w:type="dxa"/>
            <w:vAlign w:val="center"/>
          </w:tcPr>
          <w:p w14:paraId="793A732F" w14:textId="77777777" w:rsidR="006604FA" w:rsidRPr="00487DFC" w:rsidRDefault="006604FA" w:rsidP="004A2E22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87DFC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6604FA" w:rsidRPr="000A43A1" w14:paraId="099A8E3C" w14:textId="77777777" w:rsidTr="00BE2B3E">
        <w:trPr>
          <w:trHeight w:val="384"/>
        </w:trPr>
        <w:tc>
          <w:tcPr>
            <w:tcW w:w="442" w:type="dxa"/>
            <w:vAlign w:val="center"/>
          </w:tcPr>
          <w:p w14:paraId="0A68A69A" w14:textId="77777777" w:rsidR="006604FA" w:rsidRPr="000A43A1" w:rsidRDefault="006604FA" w:rsidP="004A2E22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0A43A1">
              <w:rPr>
                <w:rFonts w:ascii="Times New Roman" w:hAnsi="Times New Roman" w:cs="Times New Roman"/>
                <w:color w:val="000000" w:themeColor="text1"/>
                <w:lang w:val="sr-Cyrl-RS"/>
              </w:rPr>
              <w:t>ђ)</w:t>
            </w:r>
          </w:p>
        </w:tc>
        <w:tc>
          <w:tcPr>
            <w:tcW w:w="5795" w:type="dxa"/>
            <w:vAlign w:val="center"/>
          </w:tcPr>
          <w:p w14:paraId="6BCC0682" w14:textId="74677D38" w:rsidR="006604FA" w:rsidRPr="000A43A1" w:rsidRDefault="00C36A14" w:rsidP="004A2E22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A43A1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Делфин дише помоћу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шкрга</w:t>
            </w:r>
          </w:p>
        </w:tc>
        <w:tc>
          <w:tcPr>
            <w:tcW w:w="992" w:type="dxa"/>
            <w:vAlign w:val="center"/>
          </w:tcPr>
          <w:p w14:paraId="0D229BA5" w14:textId="77777777" w:rsidR="006604FA" w:rsidRPr="00487DFC" w:rsidRDefault="006604FA" w:rsidP="004A2E22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87DFC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993" w:type="dxa"/>
            <w:vAlign w:val="center"/>
          </w:tcPr>
          <w:p w14:paraId="03B9CA82" w14:textId="77777777" w:rsidR="006604FA" w:rsidRPr="00487DFC" w:rsidRDefault="006604FA" w:rsidP="004A2E22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87DFC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</w:tbl>
    <w:p w14:paraId="0A59A913" w14:textId="5E2FC521" w:rsidR="00C36A14" w:rsidRDefault="00C36A14" w:rsidP="00653DD2">
      <w:pPr>
        <w:rPr>
          <w:rFonts w:ascii="Times New Roman" w:hAnsi="Times New Roman" w:cs="Times New Roman"/>
          <w:color w:val="000000" w:themeColor="text1"/>
          <w:lang w:val="en-US"/>
        </w:rPr>
      </w:pPr>
    </w:p>
    <w:p w14:paraId="69AA7301" w14:textId="0C7039BB" w:rsidR="00C36A14" w:rsidRDefault="00C36A14" w:rsidP="00653DD2">
      <w:pPr>
        <w:rPr>
          <w:rFonts w:ascii="Times New Roman" w:hAnsi="Times New Roman" w:cs="Times New Roman"/>
          <w:color w:val="000000" w:themeColor="text1"/>
          <w:lang w:val="en-US"/>
        </w:rPr>
      </w:pPr>
    </w:p>
    <w:p w14:paraId="291857E0" w14:textId="4148061D" w:rsidR="00C36A14" w:rsidRDefault="00C36A14" w:rsidP="00653DD2">
      <w:pPr>
        <w:rPr>
          <w:rFonts w:ascii="Times New Roman" w:hAnsi="Times New Roman" w:cs="Times New Roman"/>
          <w:color w:val="000000" w:themeColor="text1"/>
          <w:lang w:val="en-US"/>
        </w:rPr>
      </w:pPr>
    </w:p>
    <w:p w14:paraId="43B3CAA9" w14:textId="7C873124" w:rsidR="00C36A14" w:rsidRPr="00747453" w:rsidRDefault="000A218B" w:rsidP="00C36A14">
      <w:pPr>
        <w:rPr>
          <w:rFonts w:ascii="Times New Roman" w:hAnsi="Times New Roman" w:cs="Times New Roman"/>
          <w:b/>
          <w:bCs/>
          <w:color w:val="FF0000"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9</w:t>
      </w:r>
      <w:r w:rsidR="00C36A14" w:rsidRPr="00747453">
        <w:rPr>
          <w:rFonts w:ascii="Times New Roman" w:hAnsi="Times New Roman" w:cs="Times New Roman"/>
          <w:b/>
          <w:bCs/>
          <w:color w:val="000000" w:themeColor="text1"/>
          <w:lang w:val="en-US"/>
        </w:rPr>
        <w:t>.</w:t>
      </w:r>
      <w:r w:rsidR="00791569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Један од наведених појмова не припада овој групи. Пронађи га и подвуци, а затим образложи.</w:t>
      </w:r>
      <w:r w:rsidR="00C36A14" w:rsidRPr="00747453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</w:t>
      </w:r>
    </w:p>
    <w:p w14:paraId="63728DF5" w14:textId="48637D8B" w:rsidR="00C36A14" w:rsidRPr="00747453" w:rsidRDefault="00487DFC" w:rsidP="00C36A14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9B2E29">
        <w:rPr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1D4E1569" wp14:editId="28B48A0C">
                <wp:simplePos x="0" y="0"/>
                <wp:positionH relativeFrom="column">
                  <wp:posOffset>5965825</wp:posOffset>
                </wp:positionH>
                <wp:positionV relativeFrom="paragraph">
                  <wp:posOffset>32385</wp:posOffset>
                </wp:positionV>
                <wp:extent cx="485775" cy="1404620"/>
                <wp:effectExtent l="0" t="0" r="0" b="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4E58DB" w14:textId="07CB8F2C" w:rsidR="00C36A14" w:rsidRPr="00BE2B3E" w:rsidRDefault="00BE2B3E" w:rsidP="00C36A1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E1569" id="Text Box 31" o:spid="_x0000_s1041" type="#_x0000_t202" style="position:absolute;margin-left:469.75pt;margin-top:2.55pt;width:38.25pt;height:110.6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" filled="f" stroked="f">
                <v:textbox style="mso-fit-shape-to-text:t">
                  <w:txbxContent>
                    <w:p w14:paraId="674E58DB" w14:textId="07CB8F2C" w:rsidR="00C36A14" w:rsidRPr="00BE2B3E" w:rsidRDefault="00BE2B3E" w:rsidP="00C36A1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3CBCE4AB" w14:textId="77777777" w:rsidR="00C36A14" w:rsidRPr="00791569" w:rsidRDefault="00C36A14" w:rsidP="00791569">
      <w:pPr>
        <w:jc w:val="center"/>
        <w:rPr>
          <w:rFonts w:ascii="Nioki BG" w:hAnsi="Nioki BG" w:cs="Times New Roman"/>
          <w:color w:val="000000" w:themeColor="text1"/>
          <w:lang w:val="en-US"/>
        </w:rPr>
      </w:pPr>
      <w:r w:rsidRPr="00791569">
        <w:rPr>
          <w:rFonts w:ascii="Nioki BG" w:hAnsi="Nioki BG" w:cs="Times New Roman"/>
          <w:color w:val="000000" w:themeColor="text1"/>
          <w:lang w:val="en-US"/>
        </w:rPr>
        <w:t>срце</w:t>
      </w:r>
      <w:r w:rsidRPr="00791569">
        <w:rPr>
          <w:rFonts w:ascii="Nioki BG" w:hAnsi="Nioki BG" w:cs="Times New Roman"/>
          <w:color w:val="000000" w:themeColor="text1"/>
          <w:lang w:val="en-US"/>
        </w:rPr>
        <w:tab/>
        <w:t xml:space="preserve"> артерије</w:t>
      </w:r>
      <w:r w:rsidRPr="00791569">
        <w:rPr>
          <w:rFonts w:ascii="Nioki BG" w:hAnsi="Nioki BG" w:cs="Times New Roman"/>
          <w:color w:val="000000" w:themeColor="text1"/>
          <w:lang w:val="en-US"/>
        </w:rPr>
        <w:tab/>
        <w:t>вене</w:t>
      </w:r>
      <w:r w:rsidRPr="00791569">
        <w:rPr>
          <w:rFonts w:ascii="Nioki BG" w:hAnsi="Nioki BG" w:cs="Times New Roman"/>
          <w:color w:val="000000" w:themeColor="text1"/>
          <w:lang w:val="en-US"/>
        </w:rPr>
        <w:tab/>
        <w:t xml:space="preserve">  крвни капилари</w:t>
      </w:r>
      <w:r w:rsidRPr="00791569">
        <w:rPr>
          <w:rFonts w:ascii="Nioki BG" w:hAnsi="Nioki BG" w:cs="Times New Roman"/>
          <w:color w:val="000000" w:themeColor="text1"/>
          <w:lang w:val="en-US"/>
        </w:rPr>
        <w:tab/>
      </w:r>
      <w:r w:rsidRPr="00487DFC">
        <w:rPr>
          <w:rFonts w:ascii="Nioki BG" w:hAnsi="Nioki BG" w:cs="Times New Roman"/>
          <w:lang w:val="en-US"/>
        </w:rPr>
        <w:t xml:space="preserve">нефрон         </w:t>
      </w:r>
      <w:r w:rsidRPr="00791569">
        <w:rPr>
          <w:rFonts w:ascii="Nioki BG" w:hAnsi="Nioki BG" w:cs="Times New Roman"/>
          <w:color w:val="000000" w:themeColor="text1"/>
          <w:lang w:val="en-US"/>
        </w:rPr>
        <w:t>тромбоцити</w:t>
      </w:r>
      <w:r w:rsidRPr="00791569">
        <w:rPr>
          <w:rFonts w:ascii="Nioki BG" w:hAnsi="Nioki BG" w:cs="Times New Roman"/>
          <w:color w:val="000000" w:themeColor="text1"/>
          <w:lang w:val="en-US"/>
        </w:rPr>
        <w:tab/>
        <w:t xml:space="preserve">  леукоцити</w:t>
      </w:r>
    </w:p>
    <w:p w14:paraId="359D46D8" w14:textId="77777777" w:rsidR="00C36A14" w:rsidRPr="00747453" w:rsidRDefault="00C36A14" w:rsidP="00C36A14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3A52A11C" w14:textId="5C87F8FE" w:rsidR="00791569" w:rsidRDefault="00791569" w:rsidP="00846CC1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sr-Cyrl-RS"/>
        </w:rPr>
        <w:t>Овој групи не припада ____</w:t>
      </w:r>
      <w:r w:rsidR="00487DFC">
        <w:rPr>
          <w:rFonts w:ascii="Times New Roman" w:hAnsi="Times New Roman" w:cs="Times New Roman"/>
          <w:u w:val="single"/>
        </w:rPr>
        <w:t>______</w:t>
      </w:r>
      <w:r>
        <w:rPr>
          <w:rFonts w:ascii="Times New Roman" w:hAnsi="Times New Roman" w:cs="Times New Roman"/>
          <w:b/>
          <w:bCs/>
          <w:color w:val="000000" w:themeColor="text1"/>
          <w:lang w:val="sr-Cyrl-RS"/>
        </w:rPr>
        <w:t>_____ зато што __</w:t>
      </w:r>
      <w:r w:rsidR="00487DFC">
        <w:rPr>
          <w:rFonts w:ascii="Times New Roman" w:hAnsi="Times New Roman" w:cs="Times New Roman"/>
          <w:u w:val="single"/>
        </w:rPr>
        <w:t>_______________________________________</w:t>
      </w:r>
      <w:r w:rsidRPr="00487DFC">
        <w:rPr>
          <w:rFonts w:ascii="Times New Roman" w:hAnsi="Times New Roman" w:cs="Times New Roman"/>
          <w:u w:val="single"/>
          <w:lang w:val="sr-Cyrl-RS"/>
        </w:rPr>
        <w:t xml:space="preserve"> </w:t>
      </w:r>
      <w:r w:rsidR="00487DFC">
        <w:rPr>
          <w:rFonts w:ascii="Times New Roman" w:hAnsi="Times New Roman" w:cs="Times New Roman"/>
          <w:u w:val="single"/>
        </w:rPr>
        <w:t>____________________________________________________________</w:t>
      </w:r>
      <w:r>
        <w:rPr>
          <w:rFonts w:ascii="Times New Roman" w:hAnsi="Times New Roman" w:cs="Times New Roman"/>
          <w:b/>
          <w:bCs/>
          <w:color w:val="000000" w:themeColor="text1"/>
          <w:lang w:val="sr-Cyrl-RS"/>
        </w:rPr>
        <w:t>__________________________</w:t>
      </w:r>
    </w:p>
    <w:p w14:paraId="62C140E4" w14:textId="77777777" w:rsidR="00791569" w:rsidRDefault="00791569" w:rsidP="00C36A14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6AC4EDFD" w14:textId="2BD429B2" w:rsidR="009B3AEF" w:rsidRPr="009B3AEF" w:rsidRDefault="008B6E2A" w:rsidP="00653DD2">
      <w:pPr>
        <w:rPr>
          <w:rFonts w:ascii="Times New Roman" w:hAnsi="Times New Roman" w:cs="Times New Roman"/>
          <w:color w:val="000000" w:themeColor="text1"/>
          <w:lang w:val="en-US"/>
        </w:rPr>
      </w:pPr>
      <w:r w:rsidRPr="00F05482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315B30F9" wp14:editId="75E00EFA">
                <wp:simplePos x="0" y="0"/>
                <wp:positionH relativeFrom="column">
                  <wp:posOffset>5968365</wp:posOffset>
                </wp:positionH>
                <wp:positionV relativeFrom="paragraph">
                  <wp:posOffset>62865</wp:posOffset>
                </wp:positionV>
                <wp:extent cx="485775" cy="1404620"/>
                <wp:effectExtent l="0" t="0" r="0" b="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DD8008" w14:textId="6971E677" w:rsidR="00424427" w:rsidRPr="00BE2B3E" w:rsidRDefault="00BE2B3E" w:rsidP="0042442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5B30F9" id="_x0000_s1042" type="#_x0000_t202" style="position:absolute;margin-left:469.95pt;margin-top:4.95pt;width:38.25pt;height:110.6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" filled="f" stroked="f">
                <v:textbox style="mso-fit-shape-to-text:t">
                  <w:txbxContent>
                    <w:p w14:paraId="2BDD8008" w14:textId="6971E677" w:rsidR="00424427" w:rsidRPr="00BE2B3E" w:rsidRDefault="00BE2B3E" w:rsidP="0042442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58E43F86" w14:textId="03706A1B" w:rsidR="00F02B6E" w:rsidRPr="00F36E61" w:rsidRDefault="000A218B" w:rsidP="00F02B6E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>10</w:t>
      </w:r>
      <w:r w:rsidR="006255B1" w:rsidRPr="00F05482">
        <w:rPr>
          <w:rFonts w:ascii="Times New Roman" w:hAnsi="Times New Roman" w:cs="Times New Roman"/>
          <w:b/>
          <w:bCs/>
          <w:color w:val="000000" w:themeColor="text1"/>
        </w:rPr>
        <w:t xml:space="preserve">. </w:t>
      </w:r>
      <w:r w:rsidR="004839B2" w:rsidRPr="00F05482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F02B6E" w:rsidRPr="00F05482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Наведене </w:t>
      </w:r>
      <w:r w:rsidR="008B6E2A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органе</w:t>
      </w:r>
      <w:r w:rsidR="00F02B6E" w:rsidRPr="00F05482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</w:t>
      </w:r>
      <w:r w:rsidR="00F05482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система за варење</w:t>
      </w:r>
      <w:r w:rsidR="00F02B6E" w:rsidRPr="00F05482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</w:t>
      </w:r>
      <w:r w:rsidR="00846CC1">
        <w:rPr>
          <w:rFonts w:ascii="Times New Roman" w:eastAsia="Calibri" w:hAnsi="Times New Roman" w:cs="Times New Roman"/>
          <w:b/>
          <w:bCs/>
          <w:lang w:val="en-US"/>
        </w:rPr>
        <w:t>птиц</w:t>
      </w:r>
      <w:r w:rsidR="00846CC1">
        <w:rPr>
          <w:rFonts w:ascii="Times New Roman" w:eastAsia="Calibri" w:hAnsi="Times New Roman" w:cs="Times New Roman"/>
          <w:b/>
          <w:bCs/>
          <w:lang w:val="sr-Cyrl-RS"/>
        </w:rPr>
        <w:t>а</w:t>
      </w:r>
      <w:r w:rsidR="00846CC1">
        <w:rPr>
          <w:rFonts w:ascii="Times New Roman" w:eastAsia="Calibri" w:hAnsi="Times New Roman" w:cs="Times New Roman"/>
          <w:b/>
          <w:bCs/>
          <w:lang w:val="en-US"/>
        </w:rPr>
        <w:t xml:space="preserve"> и сисар</w:t>
      </w:r>
      <w:r w:rsidR="00846CC1">
        <w:rPr>
          <w:rFonts w:ascii="Times New Roman" w:eastAsia="Calibri" w:hAnsi="Times New Roman" w:cs="Times New Roman"/>
          <w:b/>
          <w:bCs/>
          <w:lang w:val="sr-Cyrl-RS"/>
        </w:rPr>
        <w:t>а</w:t>
      </w:r>
      <w:r w:rsidR="00846CC1" w:rsidRPr="00F05482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</w:t>
      </w:r>
      <w:r w:rsidR="00F02B6E" w:rsidRPr="00F05482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распореди у Венов дијаграм у </w:t>
      </w:r>
      <w:r w:rsidR="00F02B6E" w:rsidRPr="0023598E">
        <w:rPr>
          <w:rFonts w:ascii="Times New Roman" w:eastAsia="Calibri" w:hAnsi="Times New Roman" w:cs="Times New Roman"/>
          <w:b/>
          <w:bCs/>
          <w:lang w:val="sr-Cyrl-RS"/>
        </w:rPr>
        <w:t xml:space="preserve">зависности од тога који </w:t>
      </w:r>
      <w:r w:rsidR="00AE3051">
        <w:rPr>
          <w:rFonts w:ascii="Times New Roman" w:eastAsia="Calibri" w:hAnsi="Times New Roman" w:cs="Times New Roman"/>
          <w:b/>
          <w:bCs/>
          <w:lang w:val="sr-Cyrl-RS"/>
        </w:rPr>
        <w:t>органи</w:t>
      </w:r>
      <w:r w:rsidR="00F02B6E" w:rsidRPr="0023598E">
        <w:rPr>
          <w:rFonts w:ascii="Times New Roman" w:eastAsia="Calibri" w:hAnsi="Times New Roman" w:cs="Times New Roman"/>
          <w:b/>
          <w:bCs/>
          <w:lang w:val="sr-Cyrl-RS"/>
        </w:rPr>
        <w:t xml:space="preserve"> су </w:t>
      </w:r>
      <w:r w:rsidR="00846CC1">
        <w:rPr>
          <w:rFonts w:ascii="Times New Roman" w:eastAsia="Calibri" w:hAnsi="Times New Roman" w:cs="Times New Roman"/>
          <w:b/>
          <w:bCs/>
          <w:lang w:val="sr-Cyrl-RS"/>
        </w:rPr>
        <w:t xml:space="preserve">им </w:t>
      </w:r>
      <w:r w:rsidR="00F02B6E" w:rsidRPr="0023598E">
        <w:rPr>
          <w:rFonts w:ascii="Times New Roman" w:eastAsia="Calibri" w:hAnsi="Times New Roman" w:cs="Times New Roman"/>
          <w:b/>
          <w:bCs/>
          <w:lang w:val="sr-Cyrl-RS"/>
        </w:rPr>
        <w:t>заједнички, а који су јединствени за свак</w:t>
      </w:r>
      <w:r w:rsidR="00846CC1">
        <w:rPr>
          <w:rFonts w:ascii="Times New Roman" w:eastAsia="Calibri" w:hAnsi="Times New Roman" w:cs="Times New Roman"/>
          <w:b/>
          <w:bCs/>
          <w:lang w:val="sr-Cyrl-RS"/>
        </w:rPr>
        <w:t>у од ове две групе животиња</w:t>
      </w:r>
      <w:r w:rsidR="00F02B6E" w:rsidRPr="0023598E">
        <w:rPr>
          <w:rFonts w:ascii="Times New Roman" w:eastAsia="Calibri" w:hAnsi="Times New Roman" w:cs="Times New Roman"/>
          <w:b/>
          <w:bCs/>
          <w:lang w:val="sr-Cyrl-RS"/>
        </w:rPr>
        <w:t>.</w:t>
      </w:r>
      <w:r w:rsidR="00F02B6E">
        <w:rPr>
          <w:rFonts w:ascii="Times New Roman" w:eastAsia="Calibri" w:hAnsi="Times New Roman" w:cs="Times New Roman"/>
          <w:b/>
          <w:bCs/>
          <w:lang w:val="sr-Cyrl-RS"/>
        </w:rPr>
        <w:tab/>
      </w:r>
      <w:r w:rsidR="00F02B6E">
        <w:rPr>
          <w:rFonts w:ascii="Times New Roman" w:eastAsia="Calibri" w:hAnsi="Times New Roman" w:cs="Times New Roman"/>
          <w:b/>
          <w:bCs/>
          <w:lang w:val="sr-Cyrl-RS"/>
        </w:rPr>
        <w:tab/>
      </w:r>
      <w:r w:rsidR="00F02B6E">
        <w:rPr>
          <w:rFonts w:ascii="Times New Roman" w:eastAsia="Calibri" w:hAnsi="Times New Roman" w:cs="Times New Roman"/>
          <w:b/>
          <w:bCs/>
          <w:lang w:val="sr-Cyrl-RS"/>
        </w:rPr>
        <w:tab/>
      </w:r>
    </w:p>
    <w:p w14:paraId="4765D03F" w14:textId="1358BBE6" w:rsidR="00F02B6E" w:rsidRDefault="00F02B6E" w:rsidP="00F02B6E">
      <w:pPr>
        <w:rPr>
          <w:rFonts w:ascii="Times New Roman" w:eastAsia="Calibri" w:hAnsi="Times New Roman" w:cs="Times New Roman"/>
          <w:b/>
          <w:bCs/>
          <w:lang w:val="sr-Cyrl-RS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704"/>
        <w:gridCol w:w="6080"/>
      </w:tblGrid>
      <w:tr w:rsidR="00F02B6E" w14:paraId="58C4DC7A" w14:textId="77777777" w:rsidTr="00BE2B3E">
        <w:trPr>
          <w:trHeight w:val="2577"/>
        </w:trPr>
        <w:tc>
          <w:tcPr>
            <w:tcW w:w="2704" w:type="dxa"/>
          </w:tcPr>
          <w:p w14:paraId="27F2CF30" w14:textId="4EDECCB6" w:rsidR="00F02B6E" w:rsidRPr="009A7F4E" w:rsidRDefault="00F02B6E" w:rsidP="00487DFC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bookmarkStart w:id="2" w:name="_Hlk18065063"/>
            <w:r w:rsidRPr="00487DFC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А</w:t>
            </w:r>
            <w:r w:rsidR="00846CC1">
              <w:rPr>
                <w:rFonts w:ascii="Times New Roman" w:eastAsia="Calibri" w:hAnsi="Times New Roman" w:cs="Times New Roman"/>
                <w:lang w:val="sr-Cyrl-RS"/>
              </w:rPr>
              <w:t xml:space="preserve"> – а</w:t>
            </w:r>
            <w:r w:rsidR="00F05482">
              <w:rPr>
                <w:rFonts w:ascii="Times New Roman" w:eastAsia="Calibri" w:hAnsi="Times New Roman" w:cs="Times New Roman"/>
              </w:rPr>
              <w:t>нални отвор</w:t>
            </w:r>
          </w:p>
          <w:p w14:paraId="29033729" w14:textId="772B5B75" w:rsidR="00F02B6E" w:rsidRPr="009A7F4E" w:rsidRDefault="00F02B6E" w:rsidP="00487DFC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487DFC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Б</w:t>
            </w:r>
            <w:r w:rsidR="00846CC1">
              <w:rPr>
                <w:rFonts w:ascii="Times New Roman" w:eastAsia="Calibri" w:hAnsi="Times New Roman" w:cs="Times New Roman"/>
                <w:lang w:val="sr-Cyrl-RS"/>
              </w:rPr>
              <w:t xml:space="preserve"> – в</w:t>
            </w:r>
            <w:r w:rsidR="00F05482">
              <w:rPr>
                <w:rFonts w:ascii="Times New Roman" w:eastAsia="Calibri" w:hAnsi="Times New Roman" w:cs="Times New Roman"/>
              </w:rPr>
              <w:t>ољка</w:t>
            </w:r>
          </w:p>
          <w:p w14:paraId="7B67E7BF" w14:textId="37178DBE" w:rsidR="00F02B6E" w:rsidRPr="009A7F4E" w:rsidRDefault="00F02B6E" w:rsidP="00487DFC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487DFC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В</w:t>
            </w:r>
            <w:r w:rsidR="00846CC1">
              <w:rPr>
                <w:rFonts w:ascii="Times New Roman" w:eastAsia="Calibri" w:hAnsi="Times New Roman" w:cs="Times New Roman"/>
                <w:lang w:val="sr-Cyrl-RS"/>
              </w:rPr>
              <w:t xml:space="preserve"> – з</w:t>
            </w:r>
            <w:r w:rsidR="00F05482">
              <w:rPr>
                <w:rFonts w:ascii="Times New Roman" w:eastAsia="Calibri" w:hAnsi="Times New Roman" w:cs="Times New Roman"/>
              </w:rPr>
              <w:t>уби</w:t>
            </w:r>
          </w:p>
          <w:p w14:paraId="5C329201" w14:textId="5F5CAB34" w:rsidR="00F02B6E" w:rsidRPr="009A7F4E" w:rsidRDefault="00F02B6E" w:rsidP="00487DFC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487DFC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Г</w:t>
            </w:r>
            <w:r w:rsidR="00846CC1">
              <w:rPr>
                <w:rFonts w:ascii="Times New Roman" w:eastAsia="Calibri" w:hAnsi="Times New Roman" w:cs="Times New Roman"/>
                <w:lang w:val="sr-Cyrl-RS"/>
              </w:rPr>
              <w:t xml:space="preserve"> – к</w:t>
            </w:r>
            <w:r w:rsidR="00F05482">
              <w:rPr>
                <w:rFonts w:ascii="Times New Roman" w:eastAsia="Calibri" w:hAnsi="Times New Roman" w:cs="Times New Roman"/>
              </w:rPr>
              <w:t>лоака</w:t>
            </w:r>
          </w:p>
          <w:p w14:paraId="1B1827E0" w14:textId="378866F5" w:rsidR="00F02B6E" w:rsidRPr="009A7F4E" w:rsidRDefault="00F02B6E" w:rsidP="00487DFC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487DFC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Д</w:t>
            </w:r>
            <w:r w:rsidR="00846CC1">
              <w:rPr>
                <w:rFonts w:ascii="Times New Roman" w:eastAsia="Calibri" w:hAnsi="Times New Roman" w:cs="Times New Roman"/>
                <w:lang w:val="sr-Cyrl-RS"/>
              </w:rPr>
              <w:t xml:space="preserve"> – </w:t>
            </w:r>
            <w:r w:rsidR="00F05482">
              <w:rPr>
                <w:rFonts w:ascii="Times New Roman" w:eastAsia="Calibri" w:hAnsi="Times New Roman" w:cs="Times New Roman"/>
              </w:rPr>
              <w:t>једњак</w:t>
            </w:r>
          </w:p>
          <w:p w14:paraId="08BE8B5A" w14:textId="1A100457" w:rsidR="00F02B6E" w:rsidRPr="009A7F4E" w:rsidRDefault="00F02B6E" w:rsidP="00487DFC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487DFC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Ђ</w:t>
            </w:r>
            <w:r w:rsidR="00846CC1">
              <w:rPr>
                <w:rFonts w:ascii="Times New Roman" w:eastAsia="Calibri" w:hAnsi="Times New Roman" w:cs="Times New Roman"/>
                <w:lang w:val="sr-Cyrl-RS"/>
              </w:rPr>
              <w:t xml:space="preserve"> – б</w:t>
            </w:r>
            <w:r w:rsidR="00F05482">
              <w:rPr>
                <w:rFonts w:ascii="Times New Roman" w:eastAsia="Calibri" w:hAnsi="Times New Roman" w:cs="Times New Roman"/>
              </w:rPr>
              <w:t>убац</w:t>
            </w:r>
          </w:p>
          <w:p w14:paraId="10F4C068" w14:textId="3E374E13" w:rsidR="00F02B6E" w:rsidRPr="009A7F4E" w:rsidRDefault="00F02B6E" w:rsidP="00487DFC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487DFC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Е</w:t>
            </w:r>
            <w:r w:rsidRPr="009A7F4E">
              <w:rPr>
                <w:rFonts w:ascii="Times New Roman" w:eastAsia="Calibri" w:hAnsi="Times New Roman" w:cs="Times New Roman"/>
                <w:lang w:val="sr-Cyrl-RS"/>
              </w:rPr>
              <w:t xml:space="preserve"> –</w:t>
            </w:r>
            <w:r w:rsidRPr="009A7F4E">
              <w:rPr>
                <w:rFonts w:ascii="Times New Roman" w:eastAsia="Calibri" w:hAnsi="Times New Roman" w:cs="Times New Roman"/>
              </w:rPr>
              <w:t xml:space="preserve"> </w:t>
            </w:r>
            <w:r w:rsidR="00F05482">
              <w:rPr>
                <w:rFonts w:ascii="Times New Roman" w:eastAsia="Calibri" w:hAnsi="Times New Roman" w:cs="Times New Roman"/>
              </w:rPr>
              <w:t>кљун</w:t>
            </w:r>
          </w:p>
          <w:p w14:paraId="08544CF7" w14:textId="2D643957" w:rsidR="00F02B6E" w:rsidRPr="00487DFC" w:rsidRDefault="00F02B6E" w:rsidP="00487DFC">
            <w:pPr>
              <w:spacing w:line="36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487DFC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 xml:space="preserve">Ж </w:t>
            </w:r>
            <w:r w:rsidRPr="009A7F4E">
              <w:rPr>
                <w:rFonts w:ascii="Times New Roman" w:eastAsia="Calibri" w:hAnsi="Times New Roman" w:cs="Times New Roman"/>
                <w:lang w:val="sr-Cyrl-RS"/>
              </w:rPr>
              <w:t xml:space="preserve">– </w:t>
            </w:r>
            <w:bookmarkEnd w:id="2"/>
            <w:r w:rsidR="00F05482">
              <w:rPr>
                <w:rFonts w:ascii="Times New Roman" w:eastAsia="Calibri" w:hAnsi="Times New Roman" w:cs="Times New Roman"/>
                <w:lang w:val="en-US"/>
              </w:rPr>
              <w:t>црево</w:t>
            </w:r>
          </w:p>
        </w:tc>
        <w:tc>
          <w:tcPr>
            <w:tcW w:w="6080" w:type="dxa"/>
          </w:tcPr>
          <w:p w14:paraId="25195B00" w14:textId="1995ACF5" w:rsidR="00F02B6E" w:rsidRDefault="00BD4BD5" w:rsidP="009F44EE">
            <w:pPr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9680" behindDoc="0" locked="0" layoutInCell="1" allowOverlap="1" wp14:anchorId="1E18F83D" wp14:editId="110B4891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280670</wp:posOffset>
                      </wp:positionV>
                      <wp:extent cx="3867784" cy="1009192"/>
                      <wp:effectExtent l="0" t="0" r="0" b="19685"/>
                      <wp:wrapNone/>
                      <wp:docPr id="15" name="Group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867784" cy="1009192"/>
                                <a:chOff x="0" y="0"/>
                                <a:chExt cx="3867784" cy="1009192"/>
                              </a:xfrm>
                            </wpg:grpSpPr>
                            <wps:wsp>
                              <wps:cNvPr id="16" name="Oval 16"/>
                              <wps:cNvSpPr/>
                              <wps:spPr>
                                <a:xfrm>
                                  <a:off x="409449" y="0"/>
                                  <a:ext cx="1590738" cy="100899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Oval 17"/>
                              <wps:cNvSpPr/>
                              <wps:spPr>
                                <a:xfrm>
                                  <a:off x="1465792" y="0"/>
                                  <a:ext cx="1572683" cy="100880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857500" y="732968"/>
                                  <a:ext cx="1010284" cy="2762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9BEE7CC" w14:textId="77777777" w:rsidR="00BD4BD5" w:rsidRPr="009121E7" w:rsidRDefault="00BD4BD5" w:rsidP="00BD4BD5">
                                    <w:pPr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  <w:lang w:val="en-US"/>
                                      </w:rPr>
                                    </w:pPr>
                                    <w:r w:rsidRPr="009121E7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  <w:lang w:val="en-US"/>
                                      </w:rPr>
                                      <w:t>Птице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732954"/>
                                  <a:ext cx="1010284" cy="2762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BCF5753" w14:textId="77777777" w:rsidR="00BD4BD5" w:rsidRPr="009121E7" w:rsidRDefault="00BD4BD5" w:rsidP="00BD4BD5">
                                    <w:pPr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  <w:lang w:val="sr-Cyrl-RS"/>
                                      </w:rPr>
                                    </w:pPr>
                                    <w:r w:rsidRPr="009121E7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  <w:lang w:val="sr-Cyrl-RS"/>
                                      </w:rPr>
                                      <w:t>Сисари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E18F83D" id="Group 15" o:spid="_x0000_s1043" style="position:absolute;margin-left:4.2pt;margin-top:22.1pt;width:304.55pt;height:79.45pt;z-index:251719680;mso-width-relative:margin;mso-height-relative:margin" coordsize="38677,100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">
                      <v:oval id="Oval 16" o:spid="_x0000_s1044" style="position:absolute;left:4094;width:15907;height:100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" filled="f" strokecolor="windowText" strokeweight="1pt">
                        <v:stroke joinstyle="miter"/>
                      </v:oval>
                      <v:oval id="Oval 17" o:spid="_x0000_s1045" style="position:absolute;left:14657;width:15727;height:100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" filled="f" strokecolor="windowText" strokeweight="1pt">
                        <v:stroke joinstyle="miter"/>
                      </v:oval>
                      <v:shape id="_x0000_s1046" type="#_x0000_t202" style="position:absolute;left:28575;top:7329;width:10102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      <v:textbox style="mso-fit-shape-to-text:t">
                          <w:txbxContent>
                            <w:p w14:paraId="49BEE7CC" w14:textId="77777777" w:rsidR="00BD4BD5" w:rsidRPr="009121E7" w:rsidRDefault="00BD4BD5" w:rsidP="00BD4BD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9121E7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en-US"/>
                                </w:rPr>
                                <w:t>Птице</w:t>
                              </w:r>
                            </w:p>
                          </w:txbxContent>
                        </v:textbox>
                      </v:shape>
                      <v:shape id="_x0000_s1047" type="#_x0000_t202" style="position:absolute;top:7329;width:10102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      <v:textbox style="mso-fit-shape-to-text:t">
                          <w:txbxContent>
                            <w:p w14:paraId="3BCF5753" w14:textId="77777777" w:rsidR="00BD4BD5" w:rsidRPr="009121E7" w:rsidRDefault="00BD4BD5" w:rsidP="00BD4BD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sr-Cyrl-RS"/>
                                </w:rPr>
                              </w:pPr>
                              <w:r w:rsidRPr="009121E7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sr-Cyrl-RS"/>
                                </w:rPr>
                                <w:t>Сисари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</w:tbl>
    <w:p w14:paraId="0D678F06" w14:textId="2A2E811D" w:rsidR="0010685A" w:rsidRPr="008B6E2A" w:rsidRDefault="0010685A" w:rsidP="00653DD2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2C20457F" w14:textId="53903815" w:rsidR="00743282" w:rsidRPr="009B2E29" w:rsidRDefault="009B2A19" w:rsidP="009B2A19">
      <w:pPr>
        <w:rPr>
          <w:rFonts w:ascii="Times New Roman" w:hAnsi="Times New Roman" w:cs="Times New Roman"/>
          <w:b/>
          <w:bCs/>
          <w:color w:val="FF0000"/>
          <w:lang w:val="sr-Cyrl-RS"/>
        </w:rPr>
      </w:pPr>
      <w:r w:rsidRPr="009B2E29">
        <w:rPr>
          <w:rFonts w:ascii="Times New Roman" w:hAnsi="Times New Roman" w:cs="Times New Roman"/>
          <w:b/>
          <w:bCs/>
          <w:color w:val="FF0000"/>
          <w:lang w:val="sr-Cyrl-RS"/>
        </w:rPr>
        <w:t xml:space="preserve">     </w:t>
      </w:r>
    </w:p>
    <w:sectPr w:rsidR="00743282" w:rsidRPr="009B2E29" w:rsidSect="00791569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3AD4EE" w14:textId="77777777" w:rsidR="00451267" w:rsidRDefault="00451267" w:rsidP="00F36E61">
      <w:r>
        <w:separator/>
      </w:r>
    </w:p>
  </w:endnote>
  <w:endnote w:type="continuationSeparator" w:id="0">
    <w:p w14:paraId="710A8362" w14:textId="77777777" w:rsidR="00451267" w:rsidRDefault="00451267" w:rsidP="00F36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ioki BG">
    <w:panose1 w:val="02000000000000000000"/>
    <w:charset w:val="00"/>
    <w:family w:val="modern"/>
    <w:notTrueType/>
    <w:pitch w:val="variable"/>
    <w:sig w:usb0="80000227" w:usb1="1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281272" w14:textId="77777777" w:rsidR="00451267" w:rsidRDefault="00451267" w:rsidP="00F36E61">
      <w:r>
        <w:separator/>
      </w:r>
    </w:p>
  </w:footnote>
  <w:footnote w:type="continuationSeparator" w:id="0">
    <w:p w14:paraId="263EB821" w14:textId="77777777" w:rsidR="00451267" w:rsidRDefault="00451267" w:rsidP="00F36E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F758B3"/>
    <w:multiLevelType w:val="hybridMultilevel"/>
    <w:tmpl w:val="AE126002"/>
    <w:lvl w:ilvl="0" w:tplc="04090017">
      <w:start w:val="1"/>
      <w:numFmt w:val="lowerLetter"/>
      <w:lvlText w:val="%1)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D087B15"/>
    <w:multiLevelType w:val="hybridMultilevel"/>
    <w:tmpl w:val="3B20C0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3F31FA"/>
    <w:multiLevelType w:val="multilevel"/>
    <w:tmpl w:val="0AB40AD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DC8"/>
    <w:rsid w:val="00021AC7"/>
    <w:rsid w:val="00062883"/>
    <w:rsid w:val="000667F5"/>
    <w:rsid w:val="00084506"/>
    <w:rsid w:val="000A218B"/>
    <w:rsid w:val="000A43A1"/>
    <w:rsid w:val="000B0AC3"/>
    <w:rsid w:val="000B4866"/>
    <w:rsid w:val="000D268A"/>
    <w:rsid w:val="000F7908"/>
    <w:rsid w:val="0010685A"/>
    <w:rsid w:val="001421CB"/>
    <w:rsid w:val="0014713E"/>
    <w:rsid w:val="00152856"/>
    <w:rsid w:val="00160530"/>
    <w:rsid w:val="0019183D"/>
    <w:rsid w:val="001B45D6"/>
    <w:rsid w:val="001B5B77"/>
    <w:rsid w:val="001C5933"/>
    <w:rsid w:val="001E33C3"/>
    <w:rsid w:val="001E4002"/>
    <w:rsid w:val="00204BD0"/>
    <w:rsid w:val="0022611C"/>
    <w:rsid w:val="002A176C"/>
    <w:rsid w:val="002C6B7B"/>
    <w:rsid w:val="002C6E6F"/>
    <w:rsid w:val="002E598E"/>
    <w:rsid w:val="0030530C"/>
    <w:rsid w:val="00350289"/>
    <w:rsid w:val="00372C06"/>
    <w:rsid w:val="003B0381"/>
    <w:rsid w:val="003F459C"/>
    <w:rsid w:val="004024EB"/>
    <w:rsid w:val="00403AD5"/>
    <w:rsid w:val="00404B98"/>
    <w:rsid w:val="004215AC"/>
    <w:rsid w:val="00424427"/>
    <w:rsid w:val="00451267"/>
    <w:rsid w:val="004514FD"/>
    <w:rsid w:val="004519F0"/>
    <w:rsid w:val="004839B2"/>
    <w:rsid w:val="00487DFC"/>
    <w:rsid w:val="00494747"/>
    <w:rsid w:val="00495167"/>
    <w:rsid w:val="004A0C54"/>
    <w:rsid w:val="005541D9"/>
    <w:rsid w:val="005C2A68"/>
    <w:rsid w:val="005E760D"/>
    <w:rsid w:val="00600E5C"/>
    <w:rsid w:val="00614EE1"/>
    <w:rsid w:val="006255B1"/>
    <w:rsid w:val="00627B4D"/>
    <w:rsid w:val="00632B49"/>
    <w:rsid w:val="006478AD"/>
    <w:rsid w:val="00652815"/>
    <w:rsid w:val="00653DD2"/>
    <w:rsid w:val="006604FA"/>
    <w:rsid w:val="00677566"/>
    <w:rsid w:val="006962CD"/>
    <w:rsid w:val="006A6544"/>
    <w:rsid w:val="006B5958"/>
    <w:rsid w:val="006C3864"/>
    <w:rsid w:val="006D1455"/>
    <w:rsid w:val="00715D3D"/>
    <w:rsid w:val="00727246"/>
    <w:rsid w:val="00743282"/>
    <w:rsid w:val="00747453"/>
    <w:rsid w:val="00791569"/>
    <w:rsid w:val="007A6D8C"/>
    <w:rsid w:val="007C2854"/>
    <w:rsid w:val="007D20DD"/>
    <w:rsid w:val="007F36C2"/>
    <w:rsid w:val="00802FCC"/>
    <w:rsid w:val="008217C6"/>
    <w:rsid w:val="00846CC1"/>
    <w:rsid w:val="00850D6A"/>
    <w:rsid w:val="00874A90"/>
    <w:rsid w:val="008B6E2A"/>
    <w:rsid w:val="008B7484"/>
    <w:rsid w:val="008C0E9B"/>
    <w:rsid w:val="008C4ADE"/>
    <w:rsid w:val="009449F6"/>
    <w:rsid w:val="009500FD"/>
    <w:rsid w:val="00950D2C"/>
    <w:rsid w:val="00971A9E"/>
    <w:rsid w:val="00986852"/>
    <w:rsid w:val="009A7F4E"/>
    <w:rsid w:val="009B2A19"/>
    <w:rsid w:val="009B2E29"/>
    <w:rsid w:val="009B3AEF"/>
    <w:rsid w:val="009C1256"/>
    <w:rsid w:val="009D66ED"/>
    <w:rsid w:val="00A2537B"/>
    <w:rsid w:val="00A349C8"/>
    <w:rsid w:val="00A41A92"/>
    <w:rsid w:val="00A561CA"/>
    <w:rsid w:val="00A67AFC"/>
    <w:rsid w:val="00A818B8"/>
    <w:rsid w:val="00AC0266"/>
    <w:rsid w:val="00AE3051"/>
    <w:rsid w:val="00B20B28"/>
    <w:rsid w:val="00B34422"/>
    <w:rsid w:val="00B4634C"/>
    <w:rsid w:val="00B75955"/>
    <w:rsid w:val="00B8374F"/>
    <w:rsid w:val="00BD30E9"/>
    <w:rsid w:val="00BD4BD5"/>
    <w:rsid w:val="00BE2B3E"/>
    <w:rsid w:val="00BE741B"/>
    <w:rsid w:val="00BF3BA1"/>
    <w:rsid w:val="00C04D8C"/>
    <w:rsid w:val="00C36A14"/>
    <w:rsid w:val="00C97299"/>
    <w:rsid w:val="00CA54C2"/>
    <w:rsid w:val="00CD6E74"/>
    <w:rsid w:val="00D01C4C"/>
    <w:rsid w:val="00D1427C"/>
    <w:rsid w:val="00D50DB3"/>
    <w:rsid w:val="00D701FC"/>
    <w:rsid w:val="00D82541"/>
    <w:rsid w:val="00D925A4"/>
    <w:rsid w:val="00DB2619"/>
    <w:rsid w:val="00DC222C"/>
    <w:rsid w:val="00DD28EC"/>
    <w:rsid w:val="00E22365"/>
    <w:rsid w:val="00E4159E"/>
    <w:rsid w:val="00E52FB6"/>
    <w:rsid w:val="00E76B27"/>
    <w:rsid w:val="00F02B6E"/>
    <w:rsid w:val="00F05482"/>
    <w:rsid w:val="00F22B4D"/>
    <w:rsid w:val="00F30DC8"/>
    <w:rsid w:val="00F31469"/>
    <w:rsid w:val="00F36E61"/>
    <w:rsid w:val="00F934B8"/>
    <w:rsid w:val="00FB7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C538FE6"/>
  <w15:chartTrackingRefBased/>
  <w15:docId w15:val="{5629AF48-9DCD-485A-A0D9-0B4FF7294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0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30D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0DC8"/>
    <w:pPr>
      <w:spacing w:after="200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0DC8"/>
    <w:rPr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0D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DC8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D268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36E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6E61"/>
  </w:style>
  <w:style w:type="paragraph" w:styleId="Footer">
    <w:name w:val="footer"/>
    <w:basedOn w:val="Normal"/>
    <w:link w:val="FooterChar"/>
    <w:uiPriority w:val="99"/>
    <w:unhideWhenUsed/>
    <w:rsid w:val="00F36E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6E61"/>
  </w:style>
  <w:style w:type="paragraph" w:styleId="ListParagraph">
    <w:name w:val="List Paragraph"/>
    <w:basedOn w:val="Normal"/>
    <w:uiPriority w:val="34"/>
    <w:qFormat/>
    <w:rsid w:val="009B2E29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6E6F"/>
    <w:pPr>
      <w:spacing w:after="0"/>
    </w:pPr>
    <w:rPr>
      <w:b/>
      <w:bCs/>
      <w:lang w:val="sr-Latn-R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6E6F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91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4747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0532">
          <w:marLeft w:val="-18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9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0" ma:contentTypeDescription="Create a new document." ma:contentTypeScope="" ma:versionID="75448101e0a4f618278ad39973a9c3cd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64326199b52152bbe144ea64b84f9da7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7190C-666B-4D5A-B598-C603281BAF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DC97C3-3318-4F4E-8152-6BDBB19280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8C26FF-B077-4208-818C-AC9BBC7CA9E9}">
  <ds:schemaRefs>
    <ds:schemaRef ds:uri="http://purl.org/dc/elements/1.1/"/>
    <ds:schemaRef ds:uri="http://www.w3.org/XML/1998/namespace"/>
    <ds:schemaRef ds:uri="http://schemas.microsoft.com/office/2006/documentManagement/types"/>
    <ds:schemaRef ds:uri="http://purl.org/dc/dcmitype/"/>
    <ds:schemaRef ds:uri="4dba0f01-22d2-4620-9bc5-86654376fa6e"/>
    <ds:schemaRef ds:uri="http://schemas.microsoft.com/office/infopath/2007/PartnerControls"/>
    <ds:schemaRef ds:uri="http://schemas.openxmlformats.org/package/2006/metadata/core-properties"/>
    <ds:schemaRef ds:uri="b7829594-142d-486b-80ff-b08e66e5f968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DB6290D7-03C2-4A0A-95B4-2703B443A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10</cp:revision>
  <cp:lastPrinted>2020-06-12T07:09:00Z</cp:lastPrinted>
  <dcterms:created xsi:type="dcterms:W3CDTF">2020-02-27T12:11:00Z</dcterms:created>
  <dcterms:modified xsi:type="dcterms:W3CDTF">2020-06-12T07:10:00Z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